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876" w:rsidRDefault="00712876" w:rsidP="00712876">
      <w:pPr>
        <w:jc w:val="both"/>
      </w:pPr>
      <w:r>
        <w:t xml:space="preserve">How </w:t>
      </w:r>
      <w:proofErr w:type="gramStart"/>
      <w:r>
        <w:t>To</w:t>
      </w:r>
      <w:proofErr w:type="gramEnd"/>
      <w:r>
        <w:t xml:space="preserve"> Use Quality Romantic Quotes?</w:t>
      </w:r>
    </w:p>
    <w:p w:rsidR="00712876" w:rsidRDefault="00712876" w:rsidP="00712876">
      <w:pPr>
        <w:jc w:val="both"/>
      </w:pPr>
      <w:r>
        <w:t>I feel every person would agree with me when I state that each and every relationship needs romance. Every individual who is in an intimate romantic relationship with someone needs to have that romantic connection using the other. Certain instances like organized marriages don't usually turn out effectively, particularly in the event the ot</w:t>
      </w:r>
      <w:bookmarkStart w:id="0" w:name="_GoBack"/>
      <w:bookmarkEnd w:id="0"/>
      <w:r>
        <w:t>her individual has that romantic connection with somebody else.</w:t>
      </w:r>
    </w:p>
    <w:p w:rsidR="00712876" w:rsidRDefault="00712876" w:rsidP="00712876">
      <w:pPr>
        <w:jc w:val="both"/>
      </w:pPr>
      <w:r>
        <w:t>You could possibly definitely bear in mind that romancing your spouse is vital, particularly when you required generating things function. Once you get into a battle with your companion, you'll need the energy of romance to patch factors up. You'll find a great deal of approaches you'll be able to romance your spouse, however the easiest way is via romantic quotes. So how can you get it done?</w:t>
      </w:r>
    </w:p>
    <w:p w:rsidR="00712876" w:rsidRDefault="00712876" w:rsidP="00712876">
      <w:pPr>
        <w:jc w:val="both"/>
      </w:pPr>
      <w:r>
        <w:t>Beneath are the other ways you are able to romance your spouse with love quotes:</w:t>
      </w:r>
    </w:p>
    <w:p w:rsidR="00712876" w:rsidRDefault="00712876" w:rsidP="00712876">
      <w:pPr>
        <w:jc w:val="both"/>
      </w:pPr>
      <w:r>
        <w:t>1. Flowers with romantic note - shock her with flowers even though she's at work. Possess the flowers delivered and attach a note to it with</w:t>
      </w:r>
      <w:r w:rsidR="00D51657">
        <w:t xml:space="preserve"> </w:t>
      </w:r>
      <w:r w:rsidR="00D51657">
        <w:rPr>
          <w:rFonts w:ascii="Times New Roman" w:eastAsiaTheme="minorHAnsi" w:hAnsi="Times New Roman"/>
          <w:color w:val="000000"/>
          <w:sz w:val="20"/>
          <w:szCs w:val="20"/>
        </w:rPr>
        <w:t>love quotes</w:t>
      </w:r>
      <w:r>
        <w:t xml:space="preserve">. A straightforward act like this might put a smile on her face on </w:t>
      </w:r>
      <w:proofErr w:type="spellStart"/>
      <w:proofErr w:type="gramStart"/>
      <w:r>
        <w:t>a</w:t>
      </w:r>
      <w:proofErr w:type="spellEnd"/>
      <w:proofErr w:type="gramEnd"/>
      <w:r>
        <w:t xml:space="preserve"> active day. For ladies, alternatively of giving your guys flowers, you could consider and get them a card, or possibly a coffee attached by using a note.</w:t>
      </w:r>
    </w:p>
    <w:p w:rsidR="00712876" w:rsidRDefault="00712876" w:rsidP="00712876">
      <w:pPr>
        <w:jc w:val="both"/>
      </w:pPr>
      <w:r>
        <w:t xml:space="preserve">2. Shock mobile phone - sometimes when you get into a battle or a misunderstanding with your companion, you'll each require some time alone. As soon as you've calmed down, usually be the initial </w:t>
      </w:r>
      <w:proofErr w:type="gramStart"/>
      <w:r>
        <w:t>one</w:t>
      </w:r>
      <w:proofErr w:type="gramEnd"/>
      <w:r>
        <w:t xml:space="preserve"> particular to achieve out. Give your spouse a call and talk about how sorry you are and punch in some quotes to deliver the romance back.</w:t>
      </w:r>
    </w:p>
    <w:p w:rsidR="00712876" w:rsidRDefault="00712876" w:rsidP="00712876">
      <w:pPr>
        <w:jc w:val="both"/>
      </w:pPr>
      <w:r>
        <w:t>3. Romantic date - have you ever experimented with going into these Chinese restaurants in which they've acquired fortune cookies which have a note within? Effectively, you may organize a dinner date along with your companion and inquire the cook or whoever tends to make those fortune cookies to place a sweet quote inside. This could really shock your companion and would make the evening much more romantic.</w:t>
      </w:r>
    </w:p>
    <w:p w:rsidR="00712876" w:rsidRDefault="00712876" w:rsidP="00712876">
      <w:pPr>
        <w:jc w:val="both"/>
      </w:pPr>
      <w:r>
        <w:t>4. Intimate conversation - there is going to be times whenever you and your spouse indulge in an intimate conversation. Moments like this could really level up the connection. That is also a fantastic time for you to pop up some romantic quotes you are keeping.</w:t>
      </w:r>
    </w:p>
    <w:p w:rsidR="00712876" w:rsidRDefault="00712876" w:rsidP="00712876">
      <w:pPr>
        <w:jc w:val="both"/>
      </w:pPr>
      <w:r>
        <w:t xml:space="preserve">5. Insert your romantic quote on books - if your spouse is into studying, then it will also be good in the event you could compose some </w:t>
      </w:r>
      <w:hyperlink r:id="rId5" w:history="1">
        <w:r w:rsidRPr="00D51657">
          <w:rPr>
            <w:rStyle w:val="Hyperlink"/>
          </w:rPr>
          <w:t>love quotes</w:t>
        </w:r>
      </w:hyperlink>
      <w:r>
        <w:t xml:space="preserve"> on his or her bookmark in order that when he resumes reading, the very first thing your partner will see would be the cute quote within the bookmark. This could make studying worthwhile.</w:t>
      </w:r>
    </w:p>
    <w:p w:rsidR="00712876" w:rsidRDefault="00712876" w:rsidP="00712876">
      <w:pPr>
        <w:jc w:val="both"/>
      </w:pPr>
      <w:r>
        <w:t xml:space="preserve">These tips are just tiny items to get you started out. You will find a whole lot a lot more fascinating and fascinating concepts you are able to do to grow to be romantic to your partner. </w:t>
      </w:r>
    </w:p>
    <w:p w:rsidR="00712876" w:rsidRDefault="00712876" w:rsidP="00712876">
      <w:pPr>
        <w:jc w:val="both"/>
      </w:pPr>
      <w:r>
        <w:t>Summary</w:t>
      </w:r>
    </w:p>
    <w:p w:rsidR="00712876" w:rsidRDefault="00712876" w:rsidP="00712876">
      <w:pPr>
        <w:jc w:val="both"/>
      </w:pPr>
      <w:r>
        <w:lastRenderedPageBreak/>
        <w:t>Romantic quotes will not be the only factor which is romantic in this planet. While in the long run, it is possible to come up with your own romantic idea and also you can back it up with either a sweet quote or anything that will genuinely make your companion truly feel that he or she is special and that you just genuinely appreciate them for coming into your lifestyle.</w:t>
      </w:r>
    </w:p>
    <w:p w:rsidR="00712876" w:rsidRDefault="00712876" w:rsidP="00712876">
      <w:pPr>
        <w:jc w:val="both"/>
      </w:pPr>
      <w:r>
        <w:t>About</w:t>
      </w:r>
    </w:p>
    <w:p w:rsidR="00712876" w:rsidRDefault="00712876" w:rsidP="00712876">
      <w:pPr>
        <w:jc w:val="both"/>
      </w:pPr>
      <w:r>
        <w:t>It is not tough at all to find romantic quotes if you apply quality online sources. Make sure the selected quote expresses your feeling in best possible manner.</w:t>
      </w:r>
    </w:p>
    <w:p w:rsidR="003A3664" w:rsidRDefault="003A3664"/>
    <w:sectPr w:rsidR="003A36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D8B"/>
    <w:rsid w:val="003A3664"/>
    <w:rsid w:val="00712876"/>
    <w:rsid w:val="00BD1D8B"/>
    <w:rsid w:val="00D51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87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1287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87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128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25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festyle9.org/100-best-love-quotes-for-him-her-to-express-that-romantic-si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519</Words>
  <Characters>2962</Characters>
  <Application>Microsoft Office Word</Application>
  <DocSecurity>0</DocSecurity>
  <Lines>24</Lines>
  <Paragraphs>6</Paragraphs>
  <ScaleCrop>false</ScaleCrop>
  <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dc:creator>
  <cp:keywords/>
  <dc:description/>
  <cp:lastModifiedBy>Shweta</cp:lastModifiedBy>
  <cp:revision>3</cp:revision>
  <dcterms:created xsi:type="dcterms:W3CDTF">2016-04-04T07:52:00Z</dcterms:created>
  <dcterms:modified xsi:type="dcterms:W3CDTF">2016-04-04T07:54:00Z</dcterms:modified>
</cp:coreProperties>
</file>