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diagrams/data8.xml" ContentType="application/vnd.openxmlformats-officedocument.drawingml.diagramData+xml"/>
  <Override PartName="/word/diagrams/layout8.xml" ContentType="application/vnd.openxmlformats-officedocument.drawingml.diagramLayout+xml"/>
  <Override PartName="/word/diagrams/quickStyle8.xml" ContentType="application/vnd.openxmlformats-officedocument.drawingml.diagramStyle+xml"/>
  <Override PartName="/word/diagrams/colors8.xml" ContentType="application/vnd.openxmlformats-officedocument.drawingml.diagramColors+xml"/>
  <Override PartName="/word/diagrams/drawing8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AC5" w:rsidRPr="00960875" w:rsidRDefault="00960875" w:rsidP="00960875">
      <w:pPr>
        <w:pStyle w:val="NoSpacing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 w:rsidR="008D3AC5" w:rsidRPr="00960875">
        <w:rPr>
          <w:rFonts w:ascii="Times New Roman" w:hAnsi="Times New Roman"/>
          <w:sz w:val="24"/>
          <w:szCs w:val="24"/>
        </w:rPr>
        <w:t>Antara berikut yang manakah benar tentang keperluan manusia?</w:t>
      </w:r>
    </w:p>
    <w:p w:rsidR="008D3AC5" w:rsidRPr="00960875" w:rsidRDefault="008D3AC5" w:rsidP="008D3AC5">
      <w:pPr>
        <w:pStyle w:val="NoSpacing"/>
        <w:ind w:left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A</w:t>
      </w:r>
      <w:r w:rsidRPr="00960875">
        <w:rPr>
          <w:rFonts w:ascii="Times New Roman" w:hAnsi="Times New Roman"/>
          <w:sz w:val="24"/>
          <w:szCs w:val="24"/>
        </w:rPr>
        <w:tab/>
        <w:t>Berbeza-beza antara individu</w:t>
      </w:r>
    </w:p>
    <w:p w:rsidR="008D3AC5" w:rsidRPr="00960875" w:rsidRDefault="008D3AC5" w:rsidP="008D3AC5">
      <w:pPr>
        <w:pStyle w:val="NoSpacing"/>
        <w:ind w:left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B</w:t>
      </w:r>
      <w:r w:rsidRPr="00960875">
        <w:rPr>
          <w:rFonts w:ascii="Times New Roman" w:hAnsi="Times New Roman"/>
          <w:sz w:val="24"/>
          <w:szCs w:val="24"/>
        </w:rPr>
        <w:tab/>
        <w:t>Berdasarkan citarasa dan taraf  pendidikan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C</w:t>
      </w:r>
      <w:r w:rsidRPr="00960875">
        <w:rPr>
          <w:rFonts w:ascii="Times New Roman" w:hAnsi="Times New Roman"/>
          <w:sz w:val="24"/>
          <w:szCs w:val="24"/>
        </w:rPr>
        <w:tab/>
        <w:t>Sama walaupun taraf  hidup berbeza-beza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D</w:t>
      </w:r>
      <w:r w:rsidRPr="00960875">
        <w:rPr>
          <w:rFonts w:ascii="Times New Roman" w:hAnsi="Times New Roman"/>
          <w:sz w:val="24"/>
          <w:szCs w:val="24"/>
        </w:rPr>
        <w:tab/>
        <w:t>Terlalu kompleks dan tidak terbatas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960875" w:rsidP="0096087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 w:rsidR="008D3AC5" w:rsidRPr="00960875">
        <w:rPr>
          <w:rFonts w:ascii="Times New Roman" w:hAnsi="Times New Roman"/>
          <w:sz w:val="24"/>
          <w:szCs w:val="24"/>
        </w:rPr>
        <w:t>Antara berikut, yang manakah merujuk kepada keperluan sosial ?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A</w:t>
      </w:r>
      <w:r w:rsidRPr="00960875">
        <w:rPr>
          <w:rFonts w:ascii="Times New Roman" w:hAnsi="Times New Roman"/>
          <w:sz w:val="24"/>
          <w:szCs w:val="24"/>
        </w:rPr>
        <w:tab/>
        <w:t>Menikmati kemudahan kesihatan yang mencukupi</w:t>
      </w:r>
    </w:p>
    <w:p w:rsidR="008D3AC5" w:rsidRPr="00960875" w:rsidRDefault="008D3AC5" w:rsidP="008D3AC5">
      <w:pPr>
        <w:pStyle w:val="NoSpacing"/>
        <w:ind w:left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B</w:t>
      </w:r>
      <w:r w:rsidRPr="00960875">
        <w:rPr>
          <w:rFonts w:ascii="Times New Roman" w:hAnsi="Times New Roman"/>
          <w:sz w:val="24"/>
          <w:szCs w:val="24"/>
        </w:rPr>
        <w:tab/>
        <w:t>Mendapat pendidikan sehingga ke universiti</w:t>
      </w:r>
    </w:p>
    <w:p w:rsidR="008D3AC5" w:rsidRPr="00960875" w:rsidRDefault="008D3AC5" w:rsidP="008D3AC5">
      <w:pPr>
        <w:pStyle w:val="NoSpacing"/>
        <w:ind w:left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C</w:t>
      </w:r>
      <w:r w:rsidRPr="00960875">
        <w:rPr>
          <w:rFonts w:ascii="Times New Roman" w:hAnsi="Times New Roman"/>
          <w:sz w:val="24"/>
          <w:szCs w:val="24"/>
        </w:rPr>
        <w:tab/>
        <w:t>Menerima hadiah kerana pencapaian cemerlang</w:t>
      </w:r>
    </w:p>
    <w:p w:rsidR="008D3AC5" w:rsidRPr="00960875" w:rsidRDefault="008D3AC5" w:rsidP="008D3AC5">
      <w:pPr>
        <w:pStyle w:val="NoSpacing"/>
        <w:ind w:left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D</w:t>
      </w:r>
      <w:r w:rsidRPr="00960875">
        <w:rPr>
          <w:rFonts w:ascii="Times New Roman" w:hAnsi="Times New Roman"/>
          <w:sz w:val="24"/>
          <w:szCs w:val="24"/>
        </w:rPr>
        <w:tab/>
        <w:t>Sentiasa mengikuti perubahan fesyen semasa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9F6F18" w:rsidP="0096087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="008D3AC5" w:rsidRPr="00960875">
        <w:rPr>
          <w:rFonts w:ascii="Times New Roman" w:hAnsi="Times New Roman"/>
          <w:sz w:val="24"/>
          <w:szCs w:val="24"/>
        </w:rPr>
        <w:t>Antara berikut, pilih pernyataan yang benar  tentang kehendak .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I</w:t>
      </w:r>
      <w:r w:rsidRPr="00960875">
        <w:rPr>
          <w:rFonts w:ascii="Times New Roman" w:hAnsi="Times New Roman"/>
          <w:sz w:val="24"/>
          <w:szCs w:val="24"/>
        </w:rPr>
        <w:tab/>
        <w:t>Tidak terbatas, sukar dipenuhi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II</w:t>
      </w:r>
      <w:r w:rsidRPr="00960875">
        <w:rPr>
          <w:rFonts w:ascii="Times New Roman" w:hAnsi="Times New Roman"/>
          <w:sz w:val="24"/>
          <w:szCs w:val="24"/>
        </w:rPr>
        <w:tab/>
        <w:t>Terhad, mudah dipuaskan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III</w:t>
      </w:r>
      <w:r w:rsidRPr="00960875">
        <w:rPr>
          <w:rFonts w:ascii="Times New Roman" w:hAnsi="Times New Roman"/>
          <w:sz w:val="24"/>
          <w:szCs w:val="24"/>
        </w:rPr>
        <w:tab/>
        <w:t>Sama untuk semua orang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IV</w:t>
      </w:r>
      <w:r w:rsidRPr="00960875">
        <w:rPr>
          <w:rFonts w:ascii="Times New Roman" w:hAnsi="Times New Roman"/>
          <w:sz w:val="24"/>
          <w:szCs w:val="24"/>
        </w:rPr>
        <w:tab/>
        <w:t xml:space="preserve">Berbeza antara individu 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960875" w:rsidP="0096087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ab/>
      </w:r>
      <w:r w:rsidR="008D3AC5" w:rsidRPr="00960875">
        <w:rPr>
          <w:rFonts w:ascii="Times New Roman" w:hAnsi="Times New Roman"/>
          <w:sz w:val="24"/>
          <w:szCs w:val="24"/>
        </w:rPr>
        <w:t>I dan II</w:t>
      </w:r>
    </w:p>
    <w:p w:rsidR="008D3AC5" w:rsidRPr="00960875" w:rsidRDefault="00960875" w:rsidP="0096087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ab/>
      </w:r>
      <w:r w:rsidR="008D3AC5" w:rsidRPr="00960875">
        <w:rPr>
          <w:rFonts w:ascii="Times New Roman" w:hAnsi="Times New Roman"/>
          <w:sz w:val="24"/>
          <w:szCs w:val="24"/>
        </w:rPr>
        <w:t>I dan IV</w:t>
      </w:r>
    </w:p>
    <w:p w:rsidR="008D3AC5" w:rsidRPr="00960875" w:rsidRDefault="00960875" w:rsidP="0096087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ab/>
      </w:r>
      <w:r w:rsidR="008D3AC5" w:rsidRPr="00960875">
        <w:rPr>
          <w:rFonts w:ascii="Times New Roman" w:hAnsi="Times New Roman"/>
          <w:sz w:val="24"/>
          <w:szCs w:val="24"/>
        </w:rPr>
        <w:t>II dan III</w:t>
      </w:r>
    </w:p>
    <w:p w:rsidR="008D3AC5" w:rsidRPr="00960875" w:rsidRDefault="00960875" w:rsidP="0096087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ab/>
      </w:r>
      <w:r w:rsidR="008D3AC5" w:rsidRPr="00960875">
        <w:rPr>
          <w:rFonts w:ascii="Times New Roman" w:hAnsi="Times New Roman"/>
          <w:sz w:val="24"/>
          <w:szCs w:val="24"/>
        </w:rPr>
        <w:t>III dan IV</w:t>
      </w:r>
    </w:p>
    <w:p w:rsidR="008D3AC5" w:rsidRPr="00960875" w:rsidRDefault="008D3AC5" w:rsidP="008D3AC5">
      <w:pPr>
        <w:pStyle w:val="NoSpacing"/>
        <w:ind w:left="1080"/>
        <w:rPr>
          <w:rFonts w:ascii="Times New Roman" w:hAnsi="Times New Roman"/>
          <w:sz w:val="24"/>
          <w:szCs w:val="24"/>
        </w:rPr>
      </w:pPr>
    </w:p>
    <w:p w:rsidR="008D3AC5" w:rsidRPr="00960875" w:rsidRDefault="00960875" w:rsidP="0096087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 w:rsidR="008D3AC5" w:rsidRPr="00960875">
        <w:rPr>
          <w:rFonts w:ascii="Times New Roman" w:hAnsi="Times New Roman"/>
          <w:sz w:val="24"/>
          <w:szCs w:val="24"/>
        </w:rPr>
        <w:t>Antara berikut, yang manakah menunjukkan pengeluaran langsung.</w:t>
      </w:r>
    </w:p>
    <w:p w:rsidR="008D3AC5" w:rsidRPr="00960875" w:rsidRDefault="00960875" w:rsidP="008D3AC5">
      <w:pPr>
        <w:pStyle w:val="NoSpacing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ab/>
      </w:r>
      <w:r w:rsidR="008D3AC5" w:rsidRPr="00960875">
        <w:rPr>
          <w:rFonts w:ascii="Times New Roman" w:hAnsi="Times New Roman"/>
          <w:sz w:val="24"/>
          <w:szCs w:val="24"/>
        </w:rPr>
        <w:t>Aktiviti menghasilkan barang</w:t>
      </w:r>
    </w:p>
    <w:p w:rsidR="008D3AC5" w:rsidRPr="00960875" w:rsidRDefault="00960875" w:rsidP="008D3AC5">
      <w:pPr>
        <w:pStyle w:val="NoSpacing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ab/>
      </w:r>
      <w:r w:rsidR="008D3AC5" w:rsidRPr="00960875">
        <w:rPr>
          <w:rFonts w:ascii="Times New Roman" w:hAnsi="Times New Roman"/>
          <w:sz w:val="24"/>
          <w:szCs w:val="24"/>
        </w:rPr>
        <w:t>Aktiviti mencipta nilai faedah</w:t>
      </w:r>
    </w:p>
    <w:p w:rsidR="008D3AC5" w:rsidRPr="00960875" w:rsidRDefault="00960875" w:rsidP="008D3AC5">
      <w:pPr>
        <w:pStyle w:val="NoSpacing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ab/>
      </w:r>
      <w:r w:rsidR="00B900B5">
        <w:rPr>
          <w:rFonts w:ascii="Times New Roman" w:hAnsi="Times New Roman"/>
          <w:sz w:val="24"/>
          <w:szCs w:val="24"/>
        </w:rPr>
        <w:t xml:space="preserve">Aktiviti pengeluaran </w:t>
      </w:r>
      <w:r w:rsidR="008D3AC5" w:rsidRPr="00960875">
        <w:rPr>
          <w:rFonts w:ascii="Times New Roman" w:hAnsi="Times New Roman"/>
          <w:sz w:val="24"/>
          <w:szCs w:val="24"/>
        </w:rPr>
        <w:t>besar-besaran</w:t>
      </w:r>
    </w:p>
    <w:p w:rsidR="008D3AC5" w:rsidRPr="00960875" w:rsidRDefault="00960875" w:rsidP="008D3AC5">
      <w:pPr>
        <w:pStyle w:val="NoSpacing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ab/>
      </w:r>
      <w:r w:rsidR="008D3AC5" w:rsidRPr="00960875">
        <w:rPr>
          <w:rFonts w:ascii="Times New Roman" w:hAnsi="Times New Roman"/>
          <w:sz w:val="24"/>
          <w:szCs w:val="24"/>
        </w:rPr>
        <w:t>Aktiviti pengeluaran sara diri</w:t>
      </w:r>
    </w:p>
    <w:p w:rsidR="00960875" w:rsidRDefault="0096087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960875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</w:r>
      <w:r w:rsidR="008D3AC5" w:rsidRPr="00960875">
        <w:rPr>
          <w:rFonts w:ascii="Times New Roman" w:hAnsi="Times New Roman"/>
          <w:sz w:val="24"/>
          <w:szCs w:val="24"/>
        </w:rPr>
        <w:t>Antara berikut, pilih pernyataan yang benar tentang usahawan.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 xml:space="preserve">     </w:t>
      </w:r>
      <w:r w:rsidR="00960875">
        <w:rPr>
          <w:rFonts w:ascii="Times New Roman" w:hAnsi="Times New Roman"/>
          <w:sz w:val="24"/>
          <w:szCs w:val="24"/>
        </w:rPr>
        <w:tab/>
        <w:t>A</w:t>
      </w:r>
      <w:r w:rsidR="00960875">
        <w:rPr>
          <w:rFonts w:ascii="Times New Roman" w:hAnsi="Times New Roman"/>
          <w:sz w:val="24"/>
          <w:szCs w:val="24"/>
        </w:rPr>
        <w:tab/>
      </w:r>
      <w:r w:rsidRPr="00960875">
        <w:rPr>
          <w:rFonts w:ascii="Times New Roman" w:hAnsi="Times New Roman"/>
          <w:sz w:val="24"/>
          <w:szCs w:val="24"/>
        </w:rPr>
        <w:t>Hanya mengutamakan keuntungan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 xml:space="preserve">     </w:t>
      </w:r>
      <w:r w:rsidR="00960875">
        <w:rPr>
          <w:rFonts w:ascii="Times New Roman" w:hAnsi="Times New Roman"/>
          <w:sz w:val="24"/>
          <w:szCs w:val="24"/>
        </w:rPr>
        <w:tab/>
        <w:t>B</w:t>
      </w:r>
      <w:r w:rsidR="00960875">
        <w:rPr>
          <w:rFonts w:ascii="Times New Roman" w:hAnsi="Times New Roman"/>
          <w:sz w:val="24"/>
          <w:szCs w:val="24"/>
        </w:rPr>
        <w:tab/>
      </w:r>
      <w:r w:rsidRPr="00960875">
        <w:rPr>
          <w:rFonts w:ascii="Times New Roman" w:hAnsi="Times New Roman"/>
          <w:sz w:val="24"/>
          <w:szCs w:val="24"/>
        </w:rPr>
        <w:t>Aktiviti utamanya ialah menjual dan membeli barang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 xml:space="preserve">     </w:t>
      </w:r>
      <w:r w:rsidR="00960875">
        <w:rPr>
          <w:rFonts w:ascii="Times New Roman" w:hAnsi="Times New Roman"/>
          <w:sz w:val="24"/>
          <w:szCs w:val="24"/>
        </w:rPr>
        <w:tab/>
        <w:t>C</w:t>
      </w:r>
      <w:r w:rsidR="00960875">
        <w:rPr>
          <w:rFonts w:ascii="Times New Roman" w:hAnsi="Times New Roman"/>
          <w:sz w:val="24"/>
          <w:szCs w:val="24"/>
        </w:rPr>
        <w:tab/>
      </w:r>
      <w:r w:rsidRPr="00960875">
        <w:rPr>
          <w:rFonts w:ascii="Times New Roman" w:hAnsi="Times New Roman"/>
          <w:sz w:val="24"/>
          <w:szCs w:val="24"/>
        </w:rPr>
        <w:t>Memenuhi keperluan dan kehendak masyarakat</w:t>
      </w:r>
    </w:p>
    <w:p w:rsidR="008D3AC5" w:rsidRPr="00960875" w:rsidRDefault="00960875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>D</w:t>
      </w:r>
      <w:r>
        <w:rPr>
          <w:rFonts w:ascii="Times New Roman" w:hAnsi="Times New Roman"/>
          <w:sz w:val="24"/>
          <w:szCs w:val="24"/>
        </w:rPr>
        <w:tab/>
      </w:r>
      <w:r w:rsidR="008D3AC5" w:rsidRPr="00960875">
        <w:rPr>
          <w:rFonts w:ascii="Times New Roman" w:hAnsi="Times New Roman"/>
          <w:sz w:val="24"/>
          <w:szCs w:val="24"/>
        </w:rPr>
        <w:t>Berusaha meningkatkan jualan dengan setiap masa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960875" w:rsidP="0096087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</w:r>
      <w:r w:rsidR="008D3AC5" w:rsidRPr="00960875">
        <w:rPr>
          <w:rFonts w:ascii="Times New Roman" w:hAnsi="Times New Roman"/>
          <w:sz w:val="24"/>
          <w:szCs w:val="24"/>
        </w:rPr>
        <w:t>Pernyataan berikut berkenaan dengan ciri usahawan.</w:t>
      </w:r>
    </w:p>
    <w:p w:rsidR="008D3AC5" w:rsidRPr="00960875" w:rsidRDefault="00192E45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492760</wp:posOffset>
                </wp:positionH>
                <wp:positionV relativeFrom="paragraph">
                  <wp:posOffset>136525</wp:posOffset>
                </wp:positionV>
                <wp:extent cx="3975735" cy="599440"/>
                <wp:effectExtent l="6985" t="6350" r="8255" b="13335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735" cy="59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E7F" w:rsidRPr="00965984" w:rsidRDefault="00567E7F" w:rsidP="008D3AC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659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Encik  Jamil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seorang </w:t>
                            </w:r>
                            <w:r w:rsidRPr="0096598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pakar komputer telah berjaya mencipta anti virus yang  baru untuk  kegunaan masyarakat.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.8pt;margin-top:10.75pt;width:313.05pt;height:4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">
                <v:textbox>
                  <w:txbxContent>
                    <w:p w:rsidR="00567E7F" w:rsidRPr="00965984" w:rsidRDefault="00567E7F" w:rsidP="008D3AC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659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Encik  Jamil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seorang </w:t>
                      </w:r>
                      <w:r w:rsidRPr="0096598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pakar komputer telah berjaya mencipta anti virus yang  baru untuk  kegunaan masyarakat.</w:t>
                      </w:r>
                    </w:p>
                  </w:txbxContent>
                </v:textbox>
              </v:shape>
            </w:pict>
          </mc:Fallback>
        </mc:AlternateConten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 xml:space="preserve"> 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>Nyatakan sifat usahawan yang dimiliki oleh Encik Jamil.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 xml:space="preserve">    </w:t>
      </w:r>
      <w:r w:rsidRPr="00960875">
        <w:rPr>
          <w:rFonts w:ascii="Times New Roman" w:hAnsi="Times New Roman"/>
          <w:sz w:val="24"/>
          <w:szCs w:val="24"/>
        </w:rPr>
        <w:tab/>
        <w:t>A</w:t>
      </w:r>
      <w:r w:rsidRPr="00960875">
        <w:rPr>
          <w:rFonts w:ascii="Times New Roman" w:hAnsi="Times New Roman"/>
          <w:sz w:val="24"/>
          <w:szCs w:val="24"/>
        </w:rPr>
        <w:tab/>
        <w:t>Berani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 xml:space="preserve">    </w:t>
      </w:r>
      <w:r w:rsidRPr="00960875">
        <w:rPr>
          <w:rFonts w:ascii="Times New Roman" w:hAnsi="Times New Roman"/>
          <w:sz w:val="24"/>
          <w:szCs w:val="24"/>
        </w:rPr>
        <w:tab/>
        <w:t>B</w:t>
      </w:r>
      <w:r w:rsidRPr="00960875">
        <w:rPr>
          <w:rFonts w:ascii="Times New Roman" w:hAnsi="Times New Roman"/>
          <w:sz w:val="24"/>
          <w:szCs w:val="24"/>
        </w:rPr>
        <w:tab/>
        <w:t>Inovatif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 xml:space="preserve">   </w:t>
      </w:r>
      <w:r w:rsidRPr="00960875">
        <w:rPr>
          <w:rFonts w:ascii="Times New Roman" w:hAnsi="Times New Roman"/>
          <w:sz w:val="24"/>
          <w:szCs w:val="24"/>
        </w:rPr>
        <w:tab/>
        <w:t>C</w:t>
      </w:r>
      <w:r w:rsidRPr="00960875">
        <w:rPr>
          <w:rFonts w:ascii="Times New Roman" w:hAnsi="Times New Roman"/>
          <w:sz w:val="24"/>
          <w:szCs w:val="24"/>
        </w:rPr>
        <w:tab/>
        <w:t>Dinamik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 xml:space="preserve">    </w:t>
      </w:r>
      <w:r w:rsidRPr="00960875">
        <w:rPr>
          <w:rFonts w:ascii="Times New Roman" w:hAnsi="Times New Roman"/>
          <w:sz w:val="24"/>
          <w:szCs w:val="24"/>
        </w:rPr>
        <w:tab/>
        <w:t>D</w:t>
      </w:r>
      <w:r w:rsidRPr="00960875">
        <w:rPr>
          <w:rFonts w:ascii="Times New Roman" w:hAnsi="Times New Roman"/>
          <w:sz w:val="24"/>
          <w:szCs w:val="24"/>
        </w:rPr>
        <w:tab/>
        <w:t>Berani</w:t>
      </w:r>
    </w:p>
    <w:p w:rsidR="008D3AC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960875" w:rsidRDefault="0096087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960875" w:rsidRDefault="0096087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960875" w:rsidRPr="00960875" w:rsidRDefault="0096087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lastRenderedPageBreak/>
        <w:t xml:space="preserve">7. </w:t>
      </w:r>
      <w:r w:rsidRPr="00960875">
        <w:rPr>
          <w:rFonts w:ascii="Times New Roman" w:hAnsi="Times New Roman"/>
          <w:sz w:val="24"/>
          <w:szCs w:val="24"/>
        </w:rPr>
        <w:tab/>
        <w:t>Antara berikut, pilih kelebihan pengkhususan kepada pekerja.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A</w:t>
      </w:r>
      <w:r w:rsidRPr="00960875">
        <w:rPr>
          <w:rFonts w:ascii="Times New Roman" w:hAnsi="Times New Roman"/>
          <w:sz w:val="24"/>
          <w:szCs w:val="24"/>
        </w:rPr>
        <w:tab/>
        <w:t>Menjimatkan kos latihan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B</w:t>
      </w:r>
      <w:r w:rsidRPr="00960875">
        <w:rPr>
          <w:rFonts w:ascii="Times New Roman" w:hAnsi="Times New Roman"/>
          <w:sz w:val="24"/>
          <w:szCs w:val="24"/>
        </w:rPr>
        <w:tab/>
        <w:t>Meningkatkan kemahiran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C</w:t>
      </w:r>
      <w:r w:rsidRPr="00960875">
        <w:rPr>
          <w:rFonts w:ascii="Times New Roman" w:hAnsi="Times New Roman"/>
          <w:sz w:val="24"/>
          <w:szCs w:val="24"/>
        </w:rPr>
        <w:tab/>
        <w:t>Meningkatkan produktiviti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D</w:t>
      </w:r>
      <w:r w:rsidRPr="00960875">
        <w:rPr>
          <w:rFonts w:ascii="Times New Roman" w:hAnsi="Times New Roman"/>
          <w:sz w:val="24"/>
          <w:szCs w:val="24"/>
        </w:rPr>
        <w:tab/>
        <w:t>Meningkatkan kreativiti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8.</w:t>
      </w:r>
      <w:r w:rsidRPr="00960875">
        <w:rPr>
          <w:rFonts w:ascii="Times New Roman" w:hAnsi="Times New Roman"/>
          <w:sz w:val="24"/>
          <w:szCs w:val="24"/>
        </w:rPr>
        <w:tab/>
        <w:t>Antara berikut, pilih sebab wujudnya sistem barter.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A</w:t>
      </w:r>
      <w:r w:rsidRPr="00960875">
        <w:rPr>
          <w:rFonts w:ascii="Times New Roman" w:hAnsi="Times New Roman"/>
          <w:sz w:val="24"/>
          <w:szCs w:val="24"/>
        </w:rPr>
        <w:tab/>
        <w:t>Amalan pengkhususan pengeluaran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B</w:t>
      </w:r>
      <w:r w:rsidRPr="00960875">
        <w:rPr>
          <w:rFonts w:ascii="Times New Roman" w:hAnsi="Times New Roman"/>
          <w:sz w:val="24"/>
          <w:szCs w:val="24"/>
        </w:rPr>
        <w:tab/>
        <w:t>Wujudnya matawang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C</w:t>
      </w:r>
      <w:r w:rsidRPr="00960875">
        <w:rPr>
          <w:rFonts w:ascii="Times New Roman" w:hAnsi="Times New Roman"/>
          <w:sz w:val="24"/>
          <w:szCs w:val="24"/>
        </w:rPr>
        <w:tab/>
        <w:t>Amalan perniagaan antarabangsa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D</w:t>
      </w:r>
      <w:r w:rsidRPr="00960875">
        <w:rPr>
          <w:rFonts w:ascii="Times New Roman" w:hAnsi="Times New Roman"/>
          <w:sz w:val="24"/>
          <w:szCs w:val="24"/>
        </w:rPr>
        <w:tab/>
        <w:t>Wujudnya keperluan dan kehendak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9.</w:t>
      </w:r>
      <w:r w:rsidRPr="00960875">
        <w:rPr>
          <w:rFonts w:ascii="Times New Roman" w:hAnsi="Times New Roman"/>
          <w:sz w:val="24"/>
          <w:szCs w:val="24"/>
        </w:rPr>
        <w:tab/>
        <w:t>Antara berikut yang manakah  bantuan perniagaan?</w:t>
      </w:r>
    </w:p>
    <w:p w:rsidR="00960875" w:rsidRDefault="009F6F18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I</w:t>
      </w:r>
      <w:r>
        <w:rPr>
          <w:rFonts w:ascii="Times New Roman" w:hAnsi="Times New Roman"/>
          <w:sz w:val="24"/>
          <w:szCs w:val="24"/>
        </w:rPr>
        <w:tab/>
        <w:t>Perbankan</w:t>
      </w:r>
    </w:p>
    <w:p w:rsidR="009F6F18" w:rsidRDefault="009F6F18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II</w:t>
      </w:r>
      <w:r>
        <w:rPr>
          <w:rFonts w:ascii="Times New Roman" w:hAnsi="Times New Roman"/>
          <w:sz w:val="24"/>
          <w:szCs w:val="24"/>
        </w:rPr>
        <w:tab/>
        <w:t>Promosi</w:t>
      </w:r>
    </w:p>
    <w:p w:rsidR="009F6F18" w:rsidRDefault="009F6F18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III</w:t>
      </w:r>
      <w:r>
        <w:rPr>
          <w:rFonts w:ascii="Times New Roman" w:hAnsi="Times New Roman"/>
          <w:sz w:val="24"/>
          <w:szCs w:val="24"/>
        </w:rPr>
        <w:tab/>
        <w:t>Pengangkutan</w:t>
      </w:r>
    </w:p>
    <w:p w:rsidR="009F6F18" w:rsidRDefault="009F6F18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IV</w:t>
      </w:r>
      <w:r>
        <w:rPr>
          <w:rFonts w:ascii="Times New Roman" w:hAnsi="Times New Roman"/>
          <w:sz w:val="24"/>
          <w:szCs w:val="24"/>
        </w:rPr>
        <w:tab/>
        <w:t>Pemborong</w:t>
      </w:r>
    </w:p>
    <w:p w:rsidR="009F6F18" w:rsidRDefault="009F6F18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9F6F18" w:rsidRDefault="009F6F18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</w:t>
      </w:r>
      <w:r>
        <w:rPr>
          <w:rFonts w:ascii="Times New Roman" w:hAnsi="Times New Roman"/>
          <w:sz w:val="24"/>
          <w:szCs w:val="24"/>
        </w:rPr>
        <w:tab/>
        <w:t>I, II dan III</w:t>
      </w:r>
    </w:p>
    <w:p w:rsidR="009F6F18" w:rsidRDefault="009F6F18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B</w:t>
      </w:r>
      <w:r>
        <w:rPr>
          <w:rFonts w:ascii="Times New Roman" w:hAnsi="Times New Roman"/>
          <w:sz w:val="24"/>
          <w:szCs w:val="24"/>
        </w:rPr>
        <w:tab/>
        <w:t>I, II dan IV</w:t>
      </w:r>
    </w:p>
    <w:p w:rsidR="009F6F18" w:rsidRDefault="009F6F18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</w:t>
      </w:r>
      <w:r>
        <w:rPr>
          <w:rFonts w:ascii="Times New Roman" w:hAnsi="Times New Roman"/>
          <w:sz w:val="24"/>
          <w:szCs w:val="24"/>
        </w:rPr>
        <w:tab/>
        <w:t>I, III dan IV</w:t>
      </w:r>
    </w:p>
    <w:p w:rsidR="009F6F18" w:rsidRDefault="009F6F18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</w:t>
      </w:r>
      <w:r>
        <w:rPr>
          <w:rFonts w:ascii="Times New Roman" w:hAnsi="Times New Roman"/>
          <w:sz w:val="24"/>
          <w:szCs w:val="24"/>
        </w:rPr>
        <w:tab/>
        <w:t>II, III dan IV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986B3C" w:rsidP="008D3A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8D3AC5" w:rsidRPr="00960875">
        <w:rPr>
          <w:rFonts w:ascii="Times New Roman" w:hAnsi="Times New Roman" w:cs="Times New Roman"/>
          <w:sz w:val="24"/>
          <w:szCs w:val="24"/>
        </w:rPr>
        <w:t>Pernyataan berikut  berkaitan suatu aktiviti.</w:t>
      </w:r>
    </w:p>
    <w:p w:rsidR="00986B3C" w:rsidRDefault="008D3AC5" w:rsidP="008D3AC5">
      <w:pPr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69033" cy="1208598"/>
            <wp:effectExtent l="38100" t="0" r="17145" b="0"/>
            <wp:docPr id="1" name="Diagra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8D3AC5" w:rsidRPr="00960875" w:rsidRDefault="008D3AC5" w:rsidP="006A2B8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 xml:space="preserve"> Antara berikut, pilih aktiviti yang mempunyai ciri tersebut.</w:t>
      </w:r>
    </w:p>
    <w:p w:rsidR="008D3AC5" w:rsidRPr="00960875" w:rsidRDefault="006A2B85" w:rsidP="006A2B85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B5382">
        <w:rPr>
          <w:rFonts w:ascii="Times New Roman" w:hAnsi="Times New Roman" w:cs="Times New Roman"/>
          <w:sz w:val="24"/>
          <w:szCs w:val="24"/>
        </w:rPr>
        <w:tab/>
      </w:r>
      <w:r w:rsidR="008D3AC5" w:rsidRPr="00960875">
        <w:rPr>
          <w:rFonts w:ascii="Times New Roman" w:hAnsi="Times New Roman" w:cs="Times New Roman"/>
          <w:sz w:val="24"/>
          <w:szCs w:val="24"/>
        </w:rPr>
        <w:t>Perniagaan</w:t>
      </w:r>
      <w:r w:rsidR="008D3AC5" w:rsidRPr="00960875">
        <w:rPr>
          <w:rFonts w:ascii="Times New Roman" w:hAnsi="Times New Roman" w:cs="Times New Roman"/>
          <w:sz w:val="24"/>
          <w:szCs w:val="24"/>
        </w:rPr>
        <w:tab/>
      </w:r>
      <w:r w:rsidR="008D3AC5" w:rsidRPr="00960875">
        <w:rPr>
          <w:rFonts w:ascii="Times New Roman" w:hAnsi="Times New Roman" w:cs="Times New Roman"/>
          <w:sz w:val="24"/>
          <w:szCs w:val="24"/>
        </w:rPr>
        <w:tab/>
      </w:r>
    </w:p>
    <w:p w:rsidR="008D3AC5" w:rsidRPr="00960875" w:rsidRDefault="006A2B85" w:rsidP="006A2B85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</w:r>
      <w:r w:rsidR="008D3AC5" w:rsidRPr="00960875">
        <w:rPr>
          <w:rFonts w:ascii="Times New Roman" w:hAnsi="Times New Roman" w:cs="Times New Roman"/>
          <w:sz w:val="24"/>
          <w:szCs w:val="24"/>
        </w:rPr>
        <w:t xml:space="preserve">Perdagangan </w:t>
      </w:r>
      <w:r w:rsidR="008D3AC5" w:rsidRPr="00960875">
        <w:rPr>
          <w:rFonts w:ascii="Times New Roman" w:hAnsi="Times New Roman" w:cs="Times New Roman"/>
          <w:sz w:val="24"/>
          <w:szCs w:val="24"/>
        </w:rPr>
        <w:tab/>
      </w:r>
      <w:r w:rsidR="008D3AC5" w:rsidRPr="00960875">
        <w:rPr>
          <w:rFonts w:ascii="Times New Roman" w:hAnsi="Times New Roman" w:cs="Times New Roman"/>
          <w:sz w:val="24"/>
          <w:szCs w:val="24"/>
        </w:rPr>
        <w:tab/>
      </w:r>
    </w:p>
    <w:p w:rsidR="008D3AC5" w:rsidRPr="00960875" w:rsidRDefault="006A2B85" w:rsidP="00AB538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AB5382">
        <w:rPr>
          <w:rFonts w:ascii="Times New Roman" w:hAnsi="Times New Roman" w:cs="Times New Roman"/>
          <w:sz w:val="24"/>
          <w:szCs w:val="24"/>
        </w:rPr>
        <w:tab/>
      </w:r>
      <w:r w:rsidR="008D3AC5" w:rsidRPr="00960875">
        <w:rPr>
          <w:rFonts w:ascii="Times New Roman" w:hAnsi="Times New Roman" w:cs="Times New Roman"/>
          <w:sz w:val="24"/>
          <w:szCs w:val="24"/>
        </w:rPr>
        <w:t>Pengkhususan</w:t>
      </w:r>
      <w:r w:rsidR="008D3AC5" w:rsidRPr="00960875">
        <w:rPr>
          <w:rFonts w:ascii="Times New Roman" w:hAnsi="Times New Roman" w:cs="Times New Roman"/>
          <w:sz w:val="24"/>
          <w:szCs w:val="24"/>
        </w:rPr>
        <w:tab/>
      </w:r>
      <w:r w:rsidR="008D3AC5" w:rsidRPr="00960875">
        <w:rPr>
          <w:rFonts w:ascii="Times New Roman" w:hAnsi="Times New Roman" w:cs="Times New Roman"/>
          <w:sz w:val="24"/>
          <w:szCs w:val="24"/>
        </w:rPr>
        <w:tab/>
      </w:r>
    </w:p>
    <w:p w:rsidR="008D3AC5" w:rsidRDefault="008D3AC5" w:rsidP="00AB53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D</w:t>
      </w:r>
      <w:r w:rsidR="00AB5382">
        <w:rPr>
          <w:rFonts w:ascii="Times New Roman" w:hAnsi="Times New Roman" w:cs="Times New Roman"/>
          <w:sz w:val="24"/>
          <w:szCs w:val="24"/>
        </w:rPr>
        <w:tab/>
      </w:r>
      <w:r w:rsidRPr="00960875">
        <w:rPr>
          <w:rFonts w:ascii="Times New Roman" w:hAnsi="Times New Roman" w:cs="Times New Roman"/>
          <w:sz w:val="24"/>
          <w:szCs w:val="24"/>
        </w:rPr>
        <w:t>Pemasaran</w:t>
      </w:r>
    </w:p>
    <w:p w:rsidR="00AB5382" w:rsidRDefault="00AB5382" w:rsidP="00AB5382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AB5382" w:rsidRDefault="00AB5382" w:rsidP="00AB5382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AB5382" w:rsidRDefault="00AB5382" w:rsidP="00AB5382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AB5382" w:rsidRDefault="00AB5382" w:rsidP="00AB5382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AB5382" w:rsidRDefault="00AB5382" w:rsidP="00AB5382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AB5382" w:rsidRPr="00960875" w:rsidRDefault="00AB5382" w:rsidP="00AB5382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D3AC5" w:rsidRPr="00960875" w:rsidRDefault="00AB5382" w:rsidP="00AB5382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="008D3AC5" w:rsidRPr="00960875">
        <w:rPr>
          <w:rFonts w:ascii="Times New Roman" w:hAnsi="Times New Roman" w:cs="Times New Roman"/>
          <w:sz w:val="24"/>
          <w:szCs w:val="24"/>
        </w:rPr>
        <w:t>Antara berikut, yang manakah perkhidmatan yang disediakan oleh bank perdagangan.</w:t>
      </w:r>
    </w:p>
    <w:p w:rsidR="008D3AC5" w:rsidRPr="00960875" w:rsidRDefault="008D3AC5" w:rsidP="00AB538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I</w:t>
      </w:r>
      <w:r w:rsidRPr="00960875">
        <w:rPr>
          <w:rFonts w:ascii="Times New Roman" w:hAnsi="Times New Roman" w:cs="Times New Roman"/>
          <w:sz w:val="24"/>
          <w:szCs w:val="24"/>
        </w:rPr>
        <w:tab/>
        <w:t>Membiayai peniaga</w:t>
      </w:r>
    </w:p>
    <w:p w:rsidR="008D3AC5" w:rsidRPr="00960875" w:rsidRDefault="008D3AC5" w:rsidP="00AB538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II</w:t>
      </w:r>
      <w:r w:rsidRPr="00960875">
        <w:rPr>
          <w:rFonts w:ascii="Times New Roman" w:hAnsi="Times New Roman" w:cs="Times New Roman"/>
          <w:sz w:val="24"/>
          <w:szCs w:val="24"/>
        </w:rPr>
        <w:tab/>
        <w:t>Melindungi peniaga dari risiko</w:t>
      </w:r>
    </w:p>
    <w:p w:rsidR="008D3AC5" w:rsidRPr="00960875" w:rsidRDefault="008D3AC5" w:rsidP="00AB538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III</w:t>
      </w:r>
      <w:r w:rsidRPr="00960875">
        <w:rPr>
          <w:rFonts w:ascii="Times New Roman" w:hAnsi="Times New Roman" w:cs="Times New Roman"/>
          <w:sz w:val="24"/>
          <w:szCs w:val="24"/>
        </w:rPr>
        <w:tab/>
        <w:t>Memudahkan proses pembayaran</w:t>
      </w:r>
    </w:p>
    <w:p w:rsidR="008D3AC5" w:rsidRPr="00960875" w:rsidRDefault="008D3AC5" w:rsidP="00AB53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IV</w:t>
      </w:r>
      <w:r w:rsidRPr="00960875">
        <w:rPr>
          <w:rFonts w:ascii="Times New Roman" w:hAnsi="Times New Roman" w:cs="Times New Roman"/>
          <w:sz w:val="24"/>
          <w:szCs w:val="24"/>
        </w:rPr>
        <w:tab/>
        <w:t>Memberikan khidmat nasihat</w:t>
      </w:r>
    </w:p>
    <w:p w:rsidR="00AB5382" w:rsidRPr="00AB5382" w:rsidRDefault="00AB5382" w:rsidP="00AB5382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AB5382">
        <w:rPr>
          <w:rFonts w:ascii="Times New Roman" w:hAnsi="Times New Roman"/>
          <w:sz w:val="24"/>
          <w:szCs w:val="24"/>
        </w:rPr>
        <w:t>A</w:t>
      </w:r>
      <w:r w:rsidRPr="00AB5382">
        <w:rPr>
          <w:rFonts w:ascii="Times New Roman" w:hAnsi="Times New Roman"/>
          <w:sz w:val="24"/>
          <w:szCs w:val="24"/>
        </w:rPr>
        <w:tab/>
      </w:r>
      <w:r w:rsidR="008D3AC5" w:rsidRPr="00AB5382">
        <w:rPr>
          <w:rFonts w:ascii="Times New Roman" w:hAnsi="Times New Roman"/>
          <w:sz w:val="24"/>
          <w:szCs w:val="24"/>
        </w:rPr>
        <w:t>I,</w:t>
      </w:r>
      <w:r w:rsidRPr="00AB5382">
        <w:rPr>
          <w:rFonts w:ascii="Times New Roman" w:hAnsi="Times New Roman"/>
          <w:sz w:val="24"/>
          <w:szCs w:val="24"/>
        </w:rPr>
        <w:t xml:space="preserve"> </w:t>
      </w:r>
      <w:r w:rsidR="008D3AC5" w:rsidRPr="00AB5382">
        <w:rPr>
          <w:rFonts w:ascii="Times New Roman" w:hAnsi="Times New Roman"/>
          <w:sz w:val="24"/>
          <w:szCs w:val="24"/>
        </w:rPr>
        <w:t>II dan III</w:t>
      </w:r>
    </w:p>
    <w:p w:rsidR="00AB5382" w:rsidRDefault="00AB5382" w:rsidP="00AB5382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AB5382">
        <w:rPr>
          <w:rFonts w:ascii="Times New Roman" w:hAnsi="Times New Roman"/>
          <w:sz w:val="24"/>
          <w:szCs w:val="24"/>
        </w:rPr>
        <w:t>B</w:t>
      </w:r>
      <w:r w:rsidRPr="00AB5382">
        <w:rPr>
          <w:rFonts w:ascii="Times New Roman" w:hAnsi="Times New Roman"/>
          <w:sz w:val="24"/>
          <w:szCs w:val="24"/>
        </w:rPr>
        <w:tab/>
        <w:t xml:space="preserve">I, </w:t>
      </w:r>
      <w:r w:rsidR="008D3AC5" w:rsidRPr="00AB5382">
        <w:rPr>
          <w:rFonts w:ascii="Times New Roman" w:hAnsi="Times New Roman"/>
          <w:sz w:val="24"/>
          <w:szCs w:val="24"/>
        </w:rPr>
        <w:t>II dan IV</w:t>
      </w:r>
    </w:p>
    <w:p w:rsidR="008D3AC5" w:rsidRPr="00AB5382" w:rsidRDefault="00AB5382" w:rsidP="00AB5382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ab/>
      </w:r>
      <w:r w:rsidR="008D3AC5" w:rsidRPr="00AB5382">
        <w:rPr>
          <w:rFonts w:ascii="Times New Roman" w:hAnsi="Times New Roman"/>
          <w:sz w:val="24"/>
          <w:szCs w:val="24"/>
        </w:rPr>
        <w:t>I,</w:t>
      </w:r>
      <w:r>
        <w:rPr>
          <w:rFonts w:ascii="Times New Roman" w:hAnsi="Times New Roman"/>
          <w:sz w:val="24"/>
          <w:szCs w:val="24"/>
        </w:rPr>
        <w:t xml:space="preserve"> </w:t>
      </w:r>
      <w:r w:rsidR="008D3AC5" w:rsidRPr="00AB5382">
        <w:rPr>
          <w:rFonts w:ascii="Times New Roman" w:hAnsi="Times New Roman"/>
          <w:sz w:val="24"/>
          <w:szCs w:val="24"/>
        </w:rPr>
        <w:t>III dan IV</w:t>
      </w:r>
    </w:p>
    <w:p w:rsidR="008D3AC5" w:rsidRPr="00AB5382" w:rsidRDefault="00AB5382" w:rsidP="00AB5382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ab/>
      </w:r>
      <w:r w:rsidR="008D3AC5" w:rsidRPr="00AB5382">
        <w:rPr>
          <w:rFonts w:ascii="Times New Roman" w:hAnsi="Times New Roman"/>
          <w:sz w:val="24"/>
          <w:szCs w:val="24"/>
        </w:rPr>
        <w:t>II,</w:t>
      </w:r>
      <w:r>
        <w:rPr>
          <w:rFonts w:ascii="Times New Roman" w:hAnsi="Times New Roman"/>
          <w:sz w:val="24"/>
          <w:szCs w:val="24"/>
        </w:rPr>
        <w:t xml:space="preserve"> </w:t>
      </w:r>
      <w:r w:rsidR="008D3AC5" w:rsidRPr="00AB5382">
        <w:rPr>
          <w:rFonts w:ascii="Times New Roman" w:hAnsi="Times New Roman"/>
          <w:sz w:val="24"/>
          <w:szCs w:val="24"/>
        </w:rPr>
        <w:t>III dan IV</w:t>
      </w:r>
    </w:p>
    <w:p w:rsidR="00AB5382" w:rsidRDefault="00AB5382" w:rsidP="00AB5382">
      <w:pPr>
        <w:rPr>
          <w:rFonts w:ascii="Times New Roman" w:hAnsi="Times New Roman" w:cs="Times New Roman"/>
          <w:sz w:val="24"/>
          <w:szCs w:val="24"/>
        </w:rPr>
      </w:pPr>
    </w:p>
    <w:p w:rsidR="008D3AC5" w:rsidRPr="00960875" w:rsidRDefault="00AB5382" w:rsidP="00AB53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8D3AC5" w:rsidRPr="00960875">
        <w:rPr>
          <w:rFonts w:ascii="Times New Roman" w:hAnsi="Times New Roman" w:cs="Times New Roman"/>
          <w:sz w:val="24"/>
          <w:szCs w:val="24"/>
        </w:rPr>
        <w:t>Rajah berikut berkaitan dengan bantuan perniagaan.</w:t>
      </w:r>
    </w:p>
    <w:p w:rsidR="008D3AC5" w:rsidRPr="00960875" w:rsidRDefault="008D3AC5" w:rsidP="008D3AC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2598" cy="1033670"/>
            <wp:effectExtent l="0" t="38100" r="34290" b="52705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8D3AC5" w:rsidRPr="00AB5382" w:rsidRDefault="008D3AC5" w:rsidP="00AB538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B5382">
        <w:rPr>
          <w:rFonts w:ascii="Times New Roman" w:hAnsi="Times New Roman" w:cs="Times New Roman"/>
          <w:sz w:val="24"/>
          <w:szCs w:val="24"/>
        </w:rPr>
        <w:t xml:space="preserve"> Antara berikut, pilih pasangan yang betul.</w:t>
      </w: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425"/>
        <w:gridCol w:w="2864"/>
        <w:gridCol w:w="3330"/>
      </w:tblGrid>
      <w:tr w:rsidR="008D3AC5" w:rsidRPr="00960875" w:rsidTr="00AB5382"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3AC5" w:rsidRPr="00960875" w:rsidRDefault="008D3AC5" w:rsidP="00567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left w:val="single" w:sz="4" w:space="0" w:color="auto"/>
            </w:tcBorders>
          </w:tcPr>
          <w:p w:rsidR="008D3AC5" w:rsidRPr="00960875" w:rsidRDefault="008D3AC5" w:rsidP="00567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87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330" w:type="dxa"/>
          </w:tcPr>
          <w:p w:rsidR="008D3AC5" w:rsidRPr="00960875" w:rsidRDefault="008D3AC5" w:rsidP="00567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87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8D3AC5" w:rsidRPr="00960875" w:rsidTr="00AB5382"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3AC5" w:rsidRPr="00960875" w:rsidRDefault="008D3AC5" w:rsidP="00567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87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64" w:type="dxa"/>
            <w:tcBorders>
              <w:left w:val="single" w:sz="4" w:space="0" w:color="auto"/>
            </w:tcBorders>
          </w:tcPr>
          <w:p w:rsidR="008D3AC5" w:rsidRPr="00960875" w:rsidRDefault="008D3AC5" w:rsidP="00567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875"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</w:p>
        </w:tc>
        <w:tc>
          <w:tcPr>
            <w:tcW w:w="3330" w:type="dxa"/>
          </w:tcPr>
          <w:p w:rsidR="008D3AC5" w:rsidRPr="00960875" w:rsidRDefault="008D3AC5" w:rsidP="00567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875">
              <w:rPr>
                <w:rFonts w:ascii="Times New Roman" w:hAnsi="Times New Roman" w:cs="Times New Roman"/>
                <w:sz w:val="24"/>
                <w:szCs w:val="24"/>
              </w:rPr>
              <w:t>Insurans</w:t>
            </w:r>
          </w:p>
        </w:tc>
      </w:tr>
      <w:tr w:rsidR="008D3AC5" w:rsidRPr="00960875" w:rsidTr="00AB5382"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3AC5" w:rsidRPr="00960875" w:rsidRDefault="008D3AC5" w:rsidP="00567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87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864" w:type="dxa"/>
            <w:tcBorders>
              <w:left w:val="single" w:sz="4" w:space="0" w:color="auto"/>
            </w:tcBorders>
          </w:tcPr>
          <w:p w:rsidR="008D3AC5" w:rsidRPr="00960875" w:rsidRDefault="008D3AC5" w:rsidP="00567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875">
              <w:rPr>
                <w:rFonts w:ascii="Times New Roman" w:hAnsi="Times New Roman" w:cs="Times New Roman"/>
                <w:sz w:val="24"/>
                <w:szCs w:val="24"/>
              </w:rPr>
              <w:t>Pergudangan</w:t>
            </w:r>
          </w:p>
        </w:tc>
        <w:tc>
          <w:tcPr>
            <w:tcW w:w="3330" w:type="dxa"/>
          </w:tcPr>
          <w:p w:rsidR="008D3AC5" w:rsidRPr="00960875" w:rsidRDefault="008D3AC5" w:rsidP="00567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875">
              <w:rPr>
                <w:rFonts w:ascii="Times New Roman" w:hAnsi="Times New Roman" w:cs="Times New Roman"/>
                <w:sz w:val="24"/>
                <w:szCs w:val="24"/>
              </w:rPr>
              <w:t>Insurans</w:t>
            </w:r>
          </w:p>
        </w:tc>
      </w:tr>
      <w:tr w:rsidR="008D3AC5" w:rsidRPr="00960875" w:rsidTr="00AB5382"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3AC5" w:rsidRPr="00960875" w:rsidRDefault="008D3AC5" w:rsidP="00567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87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864" w:type="dxa"/>
            <w:tcBorders>
              <w:left w:val="single" w:sz="4" w:space="0" w:color="auto"/>
            </w:tcBorders>
          </w:tcPr>
          <w:p w:rsidR="008D3AC5" w:rsidRPr="00960875" w:rsidRDefault="008D3AC5" w:rsidP="00567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875">
              <w:rPr>
                <w:rFonts w:ascii="Times New Roman" w:hAnsi="Times New Roman" w:cs="Times New Roman"/>
                <w:sz w:val="24"/>
                <w:szCs w:val="24"/>
              </w:rPr>
              <w:t>Insurans</w:t>
            </w:r>
          </w:p>
        </w:tc>
        <w:tc>
          <w:tcPr>
            <w:tcW w:w="3330" w:type="dxa"/>
          </w:tcPr>
          <w:p w:rsidR="008D3AC5" w:rsidRPr="00960875" w:rsidRDefault="008D3AC5" w:rsidP="00567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875">
              <w:rPr>
                <w:rFonts w:ascii="Times New Roman" w:hAnsi="Times New Roman" w:cs="Times New Roman"/>
                <w:sz w:val="24"/>
                <w:szCs w:val="24"/>
              </w:rPr>
              <w:t>Pengangkutan</w:t>
            </w:r>
          </w:p>
        </w:tc>
      </w:tr>
      <w:tr w:rsidR="008D3AC5" w:rsidRPr="00960875" w:rsidTr="00AB5382"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3AC5" w:rsidRPr="00960875" w:rsidRDefault="008D3AC5" w:rsidP="00567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87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864" w:type="dxa"/>
            <w:tcBorders>
              <w:left w:val="single" w:sz="4" w:space="0" w:color="auto"/>
            </w:tcBorders>
          </w:tcPr>
          <w:p w:rsidR="008D3AC5" w:rsidRPr="00960875" w:rsidRDefault="008D3AC5" w:rsidP="00567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875">
              <w:rPr>
                <w:rFonts w:ascii="Times New Roman" w:hAnsi="Times New Roman" w:cs="Times New Roman"/>
                <w:sz w:val="24"/>
                <w:szCs w:val="24"/>
              </w:rPr>
              <w:t>Promosi</w:t>
            </w:r>
          </w:p>
        </w:tc>
        <w:tc>
          <w:tcPr>
            <w:tcW w:w="3330" w:type="dxa"/>
          </w:tcPr>
          <w:p w:rsidR="008D3AC5" w:rsidRPr="00960875" w:rsidRDefault="008D3AC5" w:rsidP="00567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875">
              <w:rPr>
                <w:rFonts w:ascii="Times New Roman" w:hAnsi="Times New Roman" w:cs="Times New Roman"/>
                <w:sz w:val="24"/>
                <w:szCs w:val="24"/>
              </w:rPr>
              <w:t>Perbankan</w:t>
            </w:r>
          </w:p>
        </w:tc>
      </w:tr>
    </w:tbl>
    <w:p w:rsidR="008D3AC5" w:rsidRPr="00960875" w:rsidRDefault="008D3AC5" w:rsidP="008D3AC5">
      <w:pPr>
        <w:rPr>
          <w:rFonts w:ascii="Times New Roman" w:hAnsi="Times New Roman" w:cs="Times New Roman"/>
          <w:sz w:val="24"/>
          <w:szCs w:val="24"/>
        </w:rPr>
      </w:pPr>
    </w:p>
    <w:p w:rsidR="008D3AC5" w:rsidRPr="00960875" w:rsidRDefault="00AB5382" w:rsidP="008D3A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8D3AC5" w:rsidRPr="00960875">
        <w:rPr>
          <w:rFonts w:ascii="Times New Roman" w:hAnsi="Times New Roman" w:cs="Times New Roman"/>
          <w:sz w:val="24"/>
          <w:szCs w:val="24"/>
        </w:rPr>
        <w:t>Rajah 1 menunjukkan sejenis barang pengguna.</w:t>
      </w:r>
    </w:p>
    <w:p w:rsidR="00AB5382" w:rsidRDefault="008D3AC5" w:rsidP="008D3AC5">
      <w:pPr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96087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52625" cy="819150"/>
            <wp:effectExtent l="19050" t="0" r="9525" b="0"/>
            <wp:docPr id="2" name="Picture 0" descr="Bread_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Bread_09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AC5" w:rsidRPr="00960875" w:rsidRDefault="00AB5382" w:rsidP="00AB53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8D3AC5" w:rsidRPr="00960875">
        <w:rPr>
          <w:rFonts w:ascii="Times New Roman" w:hAnsi="Times New Roman" w:cs="Times New Roman"/>
          <w:sz w:val="24"/>
          <w:szCs w:val="24"/>
        </w:rPr>
        <w:t>Rajah 1</w:t>
      </w:r>
    </w:p>
    <w:p w:rsidR="008D3AC5" w:rsidRDefault="008D3AC5" w:rsidP="00AB5382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Antara berikut, pilih saluran agihan yang sesuai untuk Rajah 1.</w:t>
      </w:r>
    </w:p>
    <w:p w:rsidR="00AB5382" w:rsidRPr="00960875" w:rsidRDefault="00AB5382" w:rsidP="00AB538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B5382" w:rsidRDefault="00AB5382" w:rsidP="00AB538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  <w:r w:rsidR="008D3AC5" w:rsidRPr="0096087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03717" cy="181620"/>
            <wp:effectExtent l="0" t="0" r="15875" b="27940"/>
            <wp:docPr id="3" name="Diagra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</w:p>
    <w:p w:rsidR="00AB5382" w:rsidRDefault="00AB5382" w:rsidP="00AB538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</w:r>
      <w:r w:rsidR="008D3AC5" w:rsidRPr="00960875">
        <w:rPr>
          <w:noProof/>
        </w:rPr>
        <w:drawing>
          <wp:inline distT="0" distB="0" distL="0" distR="0">
            <wp:extent cx="4003717" cy="181620"/>
            <wp:effectExtent l="0" t="0" r="15875" b="27940"/>
            <wp:docPr id="5" name="Diagra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p w:rsidR="00AB5382" w:rsidRDefault="00AB5382" w:rsidP="00AB538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</w:r>
      <w:r w:rsidR="008D3AC5" w:rsidRPr="00960875">
        <w:rPr>
          <w:noProof/>
        </w:rPr>
        <w:drawing>
          <wp:inline distT="0" distB="0" distL="0" distR="0">
            <wp:extent cx="4013447" cy="181620"/>
            <wp:effectExtent l="0" t="0" r="6350" b="27940"/>
            <wp:docPr id="6" name="Diagra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9" r:lo="rId30" r:qs="rId31" r:cs="rId32"/>
              </a:graphicData>
            </a:graphic>
          </wp:inline>
        </w:drawing>
      </w:r>
    </w:p>
    <w:p w:rsidR="008D3AC5" w:rsidRPr="00AB5382" w:rsidRDefault="00AB5382" w:rsidP="00AB538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</w:r>
      <w:r w:rsidR="008D3AC5" w:rsidRPr="00960875">
        <w:rPr>
          <w:noProof/>
        </w:rPr>
        <w:drawing>
          <wp:inline distT="0" distB="0" distL="0" distR="0">
            <wp:extent cx="4003717" cy="181620"/>
            <wp:effectExtent l="0" t="0" r="15875" b="27940"/>
            <wp:docPr id="10" name="Diagra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4" r:lo="rId35" r:qs="rId36" r:cs="rId37"/>
              </a:graphicData>
            </a:graphic>
          </wp:inline>
        </w:drawing>
      </w:r>
    </w:p>
    <w:p w:rsidR="001A2481" w:rsidRDefault="001A2481" w:rsidP="001A2481">
      <w:pPr>
        <w:rPr>
          <w:rFonts w:ascii="Times New Roman" w:hAnsi="Times New Roman" w:cs="Times New Roman"/>
          <w:sz w:val="24"/>
          <w:szCs w:val="24"/>
        </w:rPr>
      </w:pPr>
    </w:p>
    <w:p w:rsidR="008D3AC5" w:rsidRPr="001A2481" w:rsidRDefault="001A2481" w:rsidP="001A24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="008D3AC5" w:rsidRPr="001A2481">
        <w:rPr>
          <w:rFonts w:ascii="Times New Roman" w:hAnsi="Times New Roman" w:cs="Times New Roman"/>
          <w:sz w:val="24"/>
          <w:szCs w:val="24"/>
        </w:rPr>
        <w:t>Rajah berikut berkenaan ciri sejenis barang.</w:t>
      </w:r>
    </w:p>
    <w:p w:rsidR="008D3AC5" w:rsidRPr="00960875" w:rsidRDefault="008D3AC5" w:rsidP="008D3AC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00575" cy="561975"/>
            <wp:effectExtent l="0" t="0" r="0" b="9525"/>
            <wp:docPr id="11" name="Diagra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9" r:lo="rId40" r:qs="rId41" r:cs="rId42"/>
              </a:graphicData>
            </a:graphic>
          </wp:inline>
        </w:drawing>
      </w:r>
    </w:p>
    <w:p w:rsidR="001A2481" w:rsidRDefault="008D3AC5" w:rsidP="001A248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Antara berikut, yang manakah mempunyai ciri tersebut?</w:t>
      </w:r>
    </w:p>
    <w:p w:rsidR="001A2481" w:rsidRDefault="001A2481" w:rsidP="001A248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  <w:r w:rsidR="008D3AC5" w:rsidRPr="001A2481">
        <w:rPr>
          <w:rFonts w:ascii="Times New Roman" w:hAnsi="Times New Roman" w:cs="Times New Roman"/>
          <w:sz w:val="24"/>
          <w:szCs w:val="24"/>
        </w:rPr>
        <w:t>Sayur- sayuran</w:t>
      </w:r>
    </w:p>
    <w:p w:rsidR="001A2481" w:rsidRDefault="001A2481" w:rsidP="001A248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</w:r>
      <w:r w:rsidR="008D3AC5" w:rsidRPr="001A2481">
        <w:rPr>
          <w:rFonts w:ascii="Times New Roman" w:hAnsi="Times New Roman" w:cs="Times New Roman"/>
          <w:sz w:val="24"/>
          <w:szCs w:val="24"/>
        </w:rPr>
        <w:t>Kenderaan</w:t>
      </w:r>
    </w:p>
    <w:p w:rsidR="001A2481" w:rsidRDefault="001A2481" w:rsidP="001A248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</w:r>
      <w:r w:rsidR="008D3AC5" w:rsidRPr="001A2481">
        <w:rPr>
          <w:rFonts w:ascii="Times New Roman" w:hAnsi="Times New Roman" w:cs="Times New Roman"/>
          <w:sz w:val="24"/>
          <w:szCs w:val="24"/>
        </w:rPr>
        <w:t>Jus minuman</w:t>
      </w:r>
    </w:p>
    <w:p w:rsidR="008D3AC5" w:rsidRPr="001A2481" w:rsidRDefault="001A2481" w:rsidP="001A248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</w:r>
      <w:r w:rsidR="008D3AC5" w:rsidRPr="001A2481">
        <w:rPr>
          <w:rFonts w:ascii="Times New Roman" w:hAnsi="Times New Roman" w:cs="Times New Roman"/>
          <w:sz w:val="24"/>
          <w:szCs w:val="24"/>
        </w:rPr>
        <w:t>Perubatan</w:t>
      </w:r>
    </w:p>
    <w:p w:rsidR="008D3AC5" w:rsidRPr="00960875" w:rsidRDefault="008D3AC5" w:rsidP="008D3AC5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1A2481" w:rsidRDefault="001A2481" w:rsidP="001A24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8D3AC5" w:rsidRPr="001A2481">
        <w:rPr>
          <w:rFonts w:ascii="Times New Roman" w:hAnsi="Times New Roman" w:cs="Times New Roman"/>
          <w:sz w:val="24"/>
          <w:szCs w:val="24"/>
        </w:rPr>
        <w:t>Antara berikut, pilih perniagaan yang mengamalkan ‘layan diri’.</w:t>
      </w:r>
    </w:p>
    <w:p w:rsidR="001A2481" w:rsidRDefault="001A2481" w:rsidP="001A2481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1A2481">
        <w:rPr>
          <w:rFonts w:ascii="Times New Roman" w:hAnsi="Times New Roman"/>
          <w:sz w:val="24"/>
          <w:szCs w:val="24"/>
        </w:rPr>
        <w:t>I</w:t>
      </w:r>
      <w:r w:rsidRPr="001A2481">
        <w:rPr>
          <w:rFonts w:ascii="Times New Roman" w:hAnsi="Times New Roman"/>
          <w:sz w:val="24"/>
          <w:szCs w:val="24"/>
        </w:rPr>
        <w:tab/>
      </w:r>
      <w:r w:rsidR="008D3AC5" w:rsidRPr="001A2481">
        <w:rPr>
          <w:rFonts w:ascii="Times New Roman" w:hAnsi="Times New Roman"/>
          <w:sz w:val="24"/>
          <w:szCs w:val="24"/>
        </w:rPr>
        <w:t>Pasaraya  Tesco</w:t>
      </w:r>
    </w:p>
    <w:p w:rsidR="008D3AC5" w:rsidRPr="001A2481" w:rsidRDefault="001A2481" w:rsidP="001A2481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ab/>
      </w:r>
      <w:r w:rsidR="008D3AC5" w:rsidRPr="001A2481">
        <w:rPr>
          <w:rFonts w:ascii="Times New Roman" w:hAnsi="Times New Roman"/>
          <w:sz w:val="24"/>
          <w:szCs w:val="24"/>
        </w:rPr>
        <w:t>Stesen Minyak Petronas</w:t>
      </w:r>
    </w:p>
    <w:p w:rsidR="008D3AC5" w:rsidRPr="001A2481" w:rsidRDefault="001A2481" w:rsidP="001A2481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ab/>
      </w:r>
      <w:r w:rsidR="008D3AC5" w:rsidRPr="001A2481">
        <w:rPr>
          <w:rFonts w:ascii="Times New Roman" w:hAnsi="Times New Roman"/>
          <w:sz w:val="24"/>
          <w:szCs w:val="24"/>
        </w:rPr>
        <w:t>Kedai Runcit Pak Mat</w:t>
      </w:r>
    </w:p>
    <w:p w:rsidR="008D3AC5" w:rsidRPr="001A2481" w:rsidRDefault="001A2481" w:rsidP="001A2481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ab/>
      </w:r>
      <w:r w:rsidR="008D3AC5" w:rsidRPr="001A2481">
        <w:rPr>
          <w:rFonts w:ascii="Times New Roman" w:hAnsi="Times New Roman"/>
          <w:sz w:val="24"/>
          <w:szCs w:val="24"/>
        </w:rPr>
        <w:t>Pasar Mini Kok Seng</w:t>
      </w:r>
    </w:p>
    <w:p w:rsidR="008D3AC5" w:rsidRPr="00960875" w:rsidRDefault="008D3AC5" w:rsidP="001A2481">
      <w:pPr>
        <w:pStyle w:val="NoSpacing"/>
      </w:pPr>
    </w:p>
    <w:p w:rsidR="001A2481" w:rsidRPr="001A2481" w:rsidRDefault="001A2481" w:rsidP="001A2481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1A2481">
        <w:rPr>
          <w:rFonts w:ascii="Times New Roman" w:hAnsi="Times New Roman"/>
          <w:sz w:val="24"/>
          <w:szCs w:val="24"/>
        </w:rPr>
        <w:t>A</w:t>
      </w:r>
      <w:r w:rsidRPr="001A2481">
        <w:rPr>
          <w:rFonts w:ascii="Times New Roman" w:hAnsi="Times New Roman"/>
          <w:sz w:val="24"/>
          <w:szCs w:val="24"/>
        </w:rPr>
        <w:tab/>
      </w:r>
      <w:r w:rsidR="008D3AC5" w:rsidRPr="001A2481">
        <w:rPr>
          <w:rFonts w:ascii="Times New Roman" w:hAnsi="Times New Roman"/>
          <w:sz w:val="24"/>
          <w:szCs w:val="24"/>
        </w:rPr>
        <w:t>I,</w:t>
      </w:r>
      <w:r>
        <w:rPr>
          <w:rFonts w:ascii="Times New Roman" w:hAnsi="Times New Roman"/>
          <w:sz w:val="24"/>
          <w:szCs w:val="24"/>
        </w:rPr>
        <w:t xml:space="preserve"> </w:t>
      </w:r>
      <w:r w:rsidR="008D3AC5" w:rsidRPr="001A2481">
        <w:rPr>
          <w:rFonts w:ascii="Times New Roman" w:hAnsi="Times New Roman"/>
          <w:sz w:val="24"/>
          <w:szCs w:val="24"/>
        </w:rPr>
        <w:t>II dan III</w:t>
      </w:r>
    </w:p>
    <w:p w:rsidR="008D3AC5" w:rsidRPr="001A2481" w:rsidRDefault="001A2481" w:rsidP="001A2481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ab/>
      </w:r>
      <w:r w:rsidR="008D3AC5" w:rsidRPr="001A2481">
        <w:rPr>
          <w:rFonts w:ascii="Times New Roman" w:hAnsi="Times New Roman"/>
          <w:sz w:val="24"/>
          <w:szCs w:val="24"/>
        </w:rPr>
        <w:t>I,</w:t>
      </w:r>
      <w:r>
        <w:rPr>
          <w:rFonts w:ascii="Times New Roman" w:hAnsi="Times New Roman"/>
          <w:sz w:val="24"/>
          <w:szCs w:val="24"/>
        </w:rPr>
        <w:t xml:space="preserve"> </w:t>
      </w:r>
      <w:r w:rsidR="008D3AC5" w:rsidRPr="001A2481">
        <w:rPr>
          <w:rFonts w:ascii="Times New Roman" w:hAnsi="Times New Roman"/>
          <w:sz w:val="24"/>
          <w:szCs w:val="24"/>
        </w:rPr>
        <w:t>II dan IV</w:t>
      </w:r>
    </w:p>
    <w:p w:rsidR="008D3AC5" w:rsidRPr="001A2481" w:rsidRDefault="001A2481" w:rsidP="001A2481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ab/>
      </w:r>
      <w:r w:rsidR="008D3AC5" w:rsidRPr="001A2481">
        <w:rPr>
          <w:rFonts w:ascii="Times New Roman" w:hAnsi="Times New Roman"/>
          <w:sz w:val="24"/>
          <w:szCs w:val="24"/>
        </w:rPr>
        <w:t>I,</w:t>
      </w:r>
      <w:r>
        <w:rPr>
          <w:rFonts w:ascii="Times New Roman" w:hAnsi="Times New Roman"/>
          <w:sz w:val="24"/>
          <w:szCs w:val="24"/>
        </w:rPr>
        <w:t xml:space="preserve"> </w:t>
      </w:r>
      <w:r w:rsidR="008D3AC5" w:rsidRPr="001A2481">
        <w:rPr>
          <w:rFonts w:ascii="Times New Roman" w:hAnsi="Times New Roman"/>
          <w:sz w:val="24"/>
          <w:szCs w:val="24"/>
        </w:rPr>
        <w:t>III dan IV</w:t>
      </w:r>
    </w:p>
    <w:p w:rsidR="008D3AC5" w:rsidRPr="001A2481" w:rsidRDefault="001A2481" w:rsidP="001A2481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ab/>
      </w:r>
      <w:r w:rsidR="008D3AC5" w:rsidRPr="001A2481">
        <w:rPr>
          <w:rFonts w:ascii="Times New Roman" w:hAnsi="Times New Roman"/>
          <w:sz w:val="24"/>
          <w:szCs w:val="24"/>
        </w:rPr>
        <w:t>II,</w:t>
      </w:r>
      <w:r>
        <w:rPr>
          <w:rFonts w:ascii="Times New Roman" w:hAnsi="Times New Roman"/>
          <w:sz w:val="24"/>
          <w:szCs w:val="24"/>
        </w:rPr>
        <w:t xml:space="preserve"> </w:t>
      </w:r>
      <w:r w:rsidR="008D3AC5" w:rsidRPr="001A2481">
        <w:rPr>
          <w:rFonts w:ascii="Times New Roman" w:hAnsi="Times New Roman"/>
          <w:sz w:val="24"/>
          <w:szCs w:val="24"/>
        </w:rPr>
        <w:t>III dan IV</w:t>
      </w:r>
    </w:p>
    <w:p w:rsidR="001A2481" w:rsidRDefault="001A2481" w:rsidP="001A2481">
      <w:pPr>
        <w:rPr>
          <w:rFonts w:ascii="Times New Roman" w:hAnsi="Times New Roman" w:cs="Times New Roman"/>
          <w:sz w:val="24"/>
          <w:szCs w:val="24"/>
        </w:rPr>
      </w:pPr>
    </w:p>
    <w:p w:rsidR="008D3AC5" w:rsidRPr="001A2481" w:rsidRDefault="001A2481" w:rsidP="001A24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8D3AC5" w:rsidRPr="001A2481">
        <w:rPr>
          <w:rFonts w:ascii="Times New Roman" w:hAnsi="Times New Roman" w:cs="Times New Roman"/>
          <w:sz w:val="24"/>
          <w:szCs w:val="24"/>
        </w:rPr>
        <w:t>Pernyataan berikut tentang ciri 2 jenis perniagaan runcit.</w:t>
      </w:r>
      <w:r w:rsidR="008D3AC5" w:rsidRPr="001A248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D3AC5" w:rsidRPr="00960875">
        <w:rPr>
          <w:noProof/>
        </w:rPr>
        <w:drawing>
          <wp:inline distT="0" distB="0" distL="0" distR="0">
            <wp:extent cx="4448175" cy="504825"/>
            <wp:effectExtent l="0" t="0" r="0" b="9525"/>
            <wp:docPr id="13" name="Diagra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4" r:lo="rId45" r:qs="rId46" r:cs="rId47"/>
              </a:graphicData>
            </a:graphic>
          </wp:inline>
        </w:drawing>
      </w:r>
    </w:p>
    <w:p w:rsidR="008D3AC5" w:rsidRPr="00960875" w:rsidRDefault="008D3AC5" w:rsidP="001A248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Antara berikut, perniagaan yang manakah mempunyai ciri tersebut?</w:t>
      </w:r>
    </w:p>
    <w:p w:rsidR="008D3AC5" w:rsidRPr="00960875" w:rsidRDefault="008D3AC5" w:rsidP="008D3AC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I</w:t>
      </w:r>
      <w:r w:rsidRPr="00960875">
        <w:rPr>
          <w:rFonts w:ascii="Times New Roman" w:hAnsi="Times New Roman" w:cs="Times New Roman"/>
          <w:sz w:val="24"/>
          <w:szCs w:val="24"/>
        </w:rPr>
        <w:tab/>
        <w:t>Francais</w:t>
      </w:r>
    </w:p>
    <w:p w:rsidR="008D3AC5" w:rsidRPr="00960875" w:rsidRDefault="008D3AC5" w:rsidP="008D3AC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II</w:t>
      </w:r>
      <w:r w:rsidRPr="00960875">
        <w:rPr>
          <w:rFonts w:ascii="Times New Roman" w:hAnsi="Times New Roman" w:cs="Times New Roman"/>
          <w:sz w:val="24"/>
          <w:szCs w:val="24"/>
        </w:rPr>
        <w:tab/>
        <w:t>Kedai Sejaras</w:t>
      </w:r>
    </w:p>
    <w:p w:rsidR="008D3AC5" w:rsidRPr="00960875" w:rsidRDefault="008D3AC5" w:rsidP="008D3AC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III</w:t>
      </w:r>
      <w:r w:rsidRPr="00960875">
        <w:rPr>
          <w:rFonts w:ascii="Times New Roman" w:hAnsi="Times New Roman" w:cs="Times New Roman"/>
          <w:sz w:val="24"/>
          <w:szCs w:val="24"/>
        </w:rPr>
        <w:tab/>
        <w:t>Mesin Peruncitan Automatik</w:t>
      </w:r>
    </w:p>
    <w:p w:rsidR="008D3AC5" w:rsidRPr="00960875" w:rsidRDefault="008D3AC5" w:rsidP="008D3AC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IV</w:t>
      </w:r>
      <w:r w:rsidRPr="00960875">
        <w:rPr>
          <w:rFonts w:ascii="Times New Roman" w:hAnsi="Times New Roman" w:cs="Times New Roman"/>
          <w:sz w:val="24"/>
          <w:szCs w:val="24"/>
        </w:rPr>
        <w:tab/>
        <w:t>Perniagaan Milikan Tunggal</w:t>
      </w:r>
    </w:p>
    <w:p w:rsidR="001A2481" w:rsidRPr="001A2481" w:rsidRDefault="001A2481" w:rsidP="001A2481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1A2481">
        <w:rPr>
          <w:rFonts w:ascii="Times New Roman" w:hAnsi="Times New Roman"/>
          <w:sz w:val="24"/>
          <w:szCs w:val="24"/>
        </w:rPr>
        <w:t>A</w:t>
      </w:r>
      <w:r w:rsidRPr="001A2481">
        <w:rPr>
          <w:rFonts w:ascii="Times New Roman" w:hAnsi="Times New Roman"/>
          <w:sz w:val="24"/>
          <w:szCs w:val="24"/>
        </w:rPr>
        <w:tab/>
      </w:r>
      <w:r w:rsidR="008D3AC5" w:rsidRPr="001A2481">
        <w:rPr>
          <w:rFonts w:ascii="Times New Roman" w:hAnsi="Times New Roman"/>
          <w:sz w:val="24"/>
          <w:szCs w:val="24"/>
        </w:rPr>
        <w:t>I dan II</w:t>
      </w:r>
    </w:p>
    <w:p w:rsidR="008D3AC5" w:rsidRPr="001A2481" w:rsidRDefault="001A2481" w:rsidP="001A2481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ab/>
      </w:r>
      <w:r w:rsidR="008D3AC5" w:rsidRPr="001A2481">
        <w:rPr>
          <w:rFonts w:ascii="Times New Roman" w:hAnsi="Times New Roman"/>
          <w:sz w:val="24"/>
          <w:szCs w:val="24"/>
        </w:rPr>
        <w:t>I dan IV</w:t>
      </w:r>
    </w:p>
    <w:p w:rsidR="008D3AC5" w:rsidRPr="001A2481" w:rsidRDefault="001A2481" w:rsidP="001A2481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ab/>
      </w:r>
      <w:r w:rsidR="008D3AC5" w:rsidRPr="001A2481">
        <w:rPr>
          <w:rFonts w:ascii="Times New Roman" w:hAnsi="Times New Roman"/>
          <w:sz w:val="24"/>
          <w:szCs w:val="24"/>
        </w:rPr>
        <w:t>II dan IV</w:t>
      </w:r>
    </w:p>
    <w:p w:rsidR="008D3AC5" w:rsidRPr="001A2481" w:rsidRDefault="001A2481" w:rsidP="001A2481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ab/>
      </w:r>
      <w:r w:rsidR="008D3AC5" w:rsidRPr="001A2481">
        <w:rPr>
          <w:rFonts w:ascii="Times New Roman" w:hAnsi="Times New Roman"/>
          <w:sz w:val="24"/>
          <w:szCs w:val="24"/>
        </w:rPr>
        <w:t>III dan IV</w:t>
      </w:r>
    </w:p>
    <w:p w:rsidR="008D3AC5" w:rsidRPr="00960875" w:rsidRDefault="008D3AC5" w:rsidP="008D3AC5">
      <w:pPr>
        <w:rPr>
          <w:rFonts w:ascii="Times New Roman" w:hAnsi="Times New Roman" w:cs="Times New Roman"/>
          <w:sz w:val="24"/>
          <w:szCs w:val="24"/>
        </w:rPr>
      </w:pPr>
    </w:p>
    <w:p w:rsidR="008D3AC5" w:rsidRPr="00960875" w:rsidRDefault="008D3AC5" w:rsidP="008D3AC5">
      <w:pPr>
        <w:rPr>
          <w:rFonts w:ascii="Times New Roman" w:hAnsi="Times New Roman" w:cs="Times New Roman"/>
          <w:sz w:val="24"/>
          <w:szCs w:val="24"/>
        </w:rPr>
      </w:pPr>
    </w:p>
    <w:p w:rsidR="008D3AC5" w:rsidRPr="00960875" w:rsidRDefault="008D3AC5" w:rsidP="008D3AC5">
      <w:pPr>
        <w:rPr>
          <w:rFonts w:ascii="Times New Roman" w:hAnsi="Times New Roman" w:cs="Times New Roman"/>
          <w:sz w:val="24"/>
          <w:szCs w:val="24"/>
        </w:rPr>
      </w:pPr>
    </w:p>
    <w:p w:rsidR="008D3AC5" w:rsidRPr="00960875" w:rsidRDefault="008D3AC5" w:rsidP="008D3AC5">
      <w:pPr>
        <w:rPr>
          <w:rFonts w:ascii="Times New Roman" w:hAnsi="Times New Roman" w:cs="Times New Roman"/>
          <w:sz w:val="24"/>
          <w:szCs w:val="24"/>
        </w:rPr>
      </w:pPr>
    </w:p>
    <w:p w:rsidR="008D3AC5" w:rsidRPr="00960875" w:rsidRDefault="008D3AC5" w:rsidP="008D3AC5">
      <w:pPr>
        <w:rPr>
          <w:rFonts w:ascii="Times New Roman" w:hAnsi="Times New Roman" w:cs="Times New Roman"/>
          <w:sz w:val="24"/>
          <w:szCs w:val="24"/>
        </w:rPr>
      </w:pPr>
    </w:p>
    <w:p w:rsidR="008D3AC5" w:rsidRPr="00960875" w:rsidRDefault="008D3AC5" w:rsidP="008D3AC5">
      <w:pPr>
        <w:rPr>
          <w:rFonts w:ascii="Times New Roman" w:hAnsi="Times New Roman" w:cs="Times New Roman"/>
          <w:sz w:val="24"/>
          <w:szCs w:val="24"/>
        </w:rPr>
      </w:pPr>
    </w:p>
    <w:p w:rsidR="008D3AC5" w:rsidRPr="00960875" w:rsidRDefault="00192E45" w:rsidP="001A2481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3164840</wp:posOffset>
                </wp:positionH>
                <wp:positionV relativeFrom="paragraph">
                  <wp:posOffset>236220</wp:posOffset>
                </wp:positionV>
                <wp:extent cx="2115185" cy="890270"/>
                <wp:effectExtent l="888365" t="12065" r="6350" b="12065"/>
                <wp:wrapNone/>
                <wp:docPr id="4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5185" cy="890270"/>
                        </a:xfrm>
                        <a:prstGeom prst="wedgeEllipseCallout">
                          <a:avLst>
                            <a:gd name="adj1" fmla="val -89296"/>
                            <a:gd name="adj2" fmla="val 3067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E7F" w:rsidRDefault="00567E7F" w:rsidP="008D3AC5">
                            <w:r>
                              <w:t>Kedai kami menawarkan perkhidmtan kredit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3" o:spid="_x0000_s1027" type="#_x0000_t63" style="position:absolute;left:0;text-align:left;margin-left:249.2pt;margin-top:18.6pt;width:166.55pt;height:7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" adj="-8488,17425">
                <v:textbox>
                  <w:txbxContent>
                    <w:p w:rsidR="00567E7F" w:rsidRDefault="00567E7F" w:rsidP="008D3AC5">
                      <w:r>
                        <w:t>Kedai kami menawarkan perkhidmtan kredit</w:t>
                      </w:r>
                    </w:p>
                  </w:txbxContent>
                </v:textbox>
              </v:shape>
            </w:pict>
          </mc:Fallback>
        </mc:AlternateContent>
      </w:r>
      <w:r w:rsidR="001A248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1227455</wp:posOffset>
            </wp:positionH>
            <wp:positionV relativeFrom="paragraph">
              <wp:posOffset>363220</wp:posOffset>
            </wp:positionV>
            <wp:extent cx="1177290" cy="1486535"/>
            <wp:effectExtent l="19050" t="0" r="3810" b="0"/>
            <wp:wrapNone/>
            <wp:docPr id="15" name="Picture 2" descr="headset_user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adset_user02.jpg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148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2481">
        <w:rPr>
          <w:rFonts w:ascii="Times New Roman" w:hAnsi="Times New Roman" w:cs="Times New Roman"/>
          <w:sz w:val="24"/>
          <w:szCs w:val="24"/>
        </w:rPr>
        <w:t>17.</w:t>
      </w:r>
      <w:r w:rsidR="001A2481">
        <w:rPr>
          <w:rFonts w:ascii="Times New Roman" w:hAnsi="Times New Roman" w:cs="Times New Roman"/>
          <w:sz w:val="24"/>
          <w:szCs w:val="24"/>
        </w:rPr>
        <w:tab/>
      </w:r>
      <w:r w:rsidR="008D3AC5" w:rsidRPr="00960875">
        <w:rPr>
          <w:rFonts w:ascii="Times New Roman" w:hAnsi="Times New Roman" w:cs="Times New Roman"/>
          <w:sz w:val="24"/>
          <w:szCs w:val="24"/>
        </w:rPr>
        <w:t>Rajah</w:t>
      </w:r>
      <w:r w:rsidR="001A2481">
        <w:rPr>
          <w:rFonts w:ascii="Times New Roman" w:hAnsi="Times New Roman" w:cs="Times New Roman"/>
          <w:sz w:val="24"/>
          <w:szCs w:val="24"/>
        </w:rPr>
        <w:t xml:space="preserve"> 2</w:t>
      </w:r>
      <w:r w:rsidR="008D3AC5" w:rsidRPr="00960875">
        <w:rPr>
          <w:rFonts w:ascii="Times New Roman" w:hAnsi="Times New Roman" w:cs="Times New Roman"/>
          <w:sz w:val="24"/>
          <w:szCs w:val="24"/>
        </w:rPr>
        <w:t xml:space="preserve"> menunjukkan sejenis perkhidmatan yang diberikan peruncit kepada pelanggan.</w:t>
      </w:r>
    </w:p>
    <w:p w:rsidR="008D3AC5" w:rsidRPr="00960875" w:rsidRDefault="008D3AC5" w:rsidP="008D3AC5">
      <w:pPr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ab/>
      </w:r>
      <w:r w:rsidRPr="00960875">
        <w:rPr>
          <w:rFonts w:ascii="Times New Roman" w:hAnsi="Times New Roman" w:cs="Times New Roman"/>
          <w:sz w:val="24"/>
          <w:szCs w:val="24"/>
        </w:rPr>
        <w:tab/>
      </w:r>
      <w:r w:rsidRPr="00960875">
        <w:rPr>
          <w:rFonts w:ascii="Times New Roman" w:hAnsi="Times New Roman" w:cs="Times New Roman"/>
          <w:sz w:val="24"/>
          <w:szCs w:val="24"/>
        </w:rPr>
        <w:tab/>
      </w:r>
    </w:p>
    <w:p w:rsidR="008D3AC5" w:rsidRPr="00960875" w:rsidRDefault="008D3AC5" w:rsidP="008D3AC5">
      <w:pPr>
        <w:rPr>
          <w:rFonts w:ascii="Times New Roman" w:hAnsi="Times New Roman" w:cs="Times New Roman"/>
          <w:sz w:val="24"/>
          <w:szCs w:val="24"/>
        </w:rPr>
      </w:pPr>
    </w:p>
    <w:p w:rsidR="008D3AC5" w:rsidRPr="00960875" w:rsidRDefault="008D3AC5" w:rsidP="008D3AC5">
      <w:pPr>
        <w:rPr>
          <w:rFonts w:ascii="Times New Roman" w:hAnsi="Times New Roman" w:cs="Times New Roman"/>
          <w:sz w:val="24"/>
          <w:szCs w:val="24"/>
        </w:rPr>
      </w:pPr>
    </w:p>
    <w:p w:rsidR="008D3AC5" w:rsidRPr="00960875" w:rsidRDefault="008D3AC5" w:rsidP="008D3AC5">
      <w:pPr>
        <w:rPr>
          <w:rFonts w:ascii="Times New Roman" w:hAnsi="Times New Roman" w:cs="Times New Roman"/>
          <w:sz w:val="24"/>
          <w:szCs w:val="24"/>
        </w:rPr>
      </w:pPr>
    </w:p>
    <w:p w:rsidR="008D3AC5" w:rsidRPr="00960875" w:rsidRDefault="001A2481" w:rsidP="008D3A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Rajah 2</w:t>
      </w:r>
    </w:p>
    <w:p w:rsidR="001A2481" w:rsidRDefault="008D3AC5" w:rsidP="001A2481">
      <w:pPr>
        <w:pStyle w:val="ListParagraph"/>
        <w:tabs>
          <w:tab w:val="left" w:pos="1415"/>
        </w:tabs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Antara berikut, yang manakah kesan utama perkhidmatan tersebut kepada peruncit?</w:t>
      </w:r>
    </w:p>
    <w:p w:rsidR="001A2481" w:rsidRDefault="001A2481" w:rsidP="001A2481">
      <w:pPr>
        <w:pStyle w:val="ListParagraph"/>
        <w:tabs>
          <w:tab w:val="left" w:pos="14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  <w:r w:rsidR="008D3AC5" w:rsidRPr="001A2481">
        <w:rPr>
          <w:rFonts w:ascii="Times New Roman" w:hAnsi="Times New Roman" w:cs="Times New Roman"/>
          <w:sz w:val="24"/>
          <w:szCs w:val="24"/>
        </w:rPr>
        <w:t>Menjimatkan masa</w:t>
      </w:r>
    </w:p>
    <w:p w:rsidR="001A2481" w:rsidRDefault="001A2481" w:rsidP="001A2481">
      <w:pPr>
        <w:pStyle w:val="ListParagraph"/>
        <w:tabs>
          <w:tab w:val="left" w:pos="14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</w:r>
      <w:r w:rsidR="008D3AC5" w:rsidRPr="001A2481">
        <w:rPr>
          <w:rFonts w:ascii="Times New Roman" w:hAnsi="Times New Roman" w:cs="Times New Roman"/>
          <w:sz w:val="24"/>
          <w:szCs w:val="24"/>
        </w:rPr>
        <w:t>Meningkatkan jualan</w:t>
      </w:r>
    </w:p>
    <w:p w:rsidR="001A2481" w:rsidRPr="004C5085" w:rsidRDefault="001A2481" w:rsidP="001A2481">
      <w:pPr>
        <w:pStyle w:val="ListParagraph"/>
        <w:tabs>
          <w:tab w:val="left" w:pos="1415"/>
        </w:tabs>
        <w:rPr>
          <w:rFonts w:ascii="Times New Roman" w:hAnsi="Times New Roman" w:cs="Times New Roman"/>
          <w:sz w:val="24"/>
          <w:szCs w:val="24"/>
        </w:rPr>
      </w:pPr>
      <w:r w:rsidRPr="004C5085">
        <w:rPr>
          <w:rFonts w:ascii="Times New Roman" w:hAnsi="Times New Roman" w:cs="Times New Roman"/>
          <w:sz w:val="24"/>
          <w:szCs w:val="24"/>
        </w:rPr>
        <w:t>C</w:t>
      </w:r>
      <w:r w:rsidRPr="004C5085">
        <w:rPr>
          <w:rFonts w:ascii="Times New Roman" w:hAnsi="Times New Roman" w:cs="Times New Roman"/>
          <w:sz w:val="24"/>
          <w:szCs w:val="24"/>
        </w:rPr>
        <w:tab/>
      </w:r>
      <w:r w:rsidR="008D3AC5" w:rsidRPr="004C5085">
        <w:rPr>
          <w:rFonts w:ascii="Times New Roman" w:hAnsi="Times New Roman" w:cs="Times New Roman"/>
          <w:sz w:val="24"/>
          <w:szCs w:val="24"/>
        </w:rPr>
        <w:t>Mengurangkan perbelanjaan</w:t>
      </w:r>
    </w:p>
    <w:p w:rsidR="008D3AC5" w:rsidRPr="001A2481" w:rsidRDefault="001A2481" w:rsidP="001A2481">
      <w:pPr>
        <w:pStyle w:val="ListParagraph"/>
        <w:tabs>
          <w:tab w:val="left" w:pos="14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</w:r>
      <w:r w:rsidR="008D3AC5" w:rsidRPr="001A2481">
        <w:rPr>
          <w:rFonts w:ascii="Times New Roman" w:hAnsi="Times New Roman" w:cs="Times New Roman"/>
          <w:sz w:val="24"/>
          <w:szCs w:val="24"/>
        </w:rPr>
        <w:t>Mempelbagaikan perkhidmatan</w:t>
      </w:r>
    </w:p>
    <w:p w:rsidR="008D3AC5" w:rsidRPr="002A4054" w:rsidRDefault="004C5085" w:rsidP="002A4054">
      <w:pPr>
        <w:tabs>
          <w:tab w:val="left" w:pos="1415"/>
        </w:tabs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710813</wp:posOffset>
            </wp:positionH>
            <wp:positionV relativeFrom="paragraph">
              <wp:posOffset>283983</wp:posOffset>
            </wp:positionV>
            <wp:extent cx="1309150" cy="1455089"/>
            <wp:effectExtent l="19050" t="0" r="5300" b="0"/>
            <wp:wrapNone/>
            <wp:docPr id="16" name="Picture 9" descr="pc004-cart-business-wo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c004-cart-business-woman.jpg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735" cy="1454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2E4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2520950</wp:posOffset>
                </wp:positionH>
                <wp:positionV relativeFrom="paragraph">
                  <wp:posOffset>294005</wp:posOffset>
                </wp:positionV>
                <wp:extent cx="2162175" cy="1049655"/>
                <wp:effectExtent l="1187450" t="5715" r="12700" b="11430"/>
                <wp:wrapNone/>
                <wp:docPr id="4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1049655"/>
                        </a:xfrm>
                        <a:prstGeom prst="cloudCallout">
                          <a:avLst>
                            <a:gd name="adj1" fmla="val -101481"/>
                            <a:gd name="adj2" fmla="val -323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67E7F" w:rsidRDefault="00567E7F" w:rsidP="008D3AC5">
                            <w:r>
                              <w:t>Saya akan buka beberapa cawangan kedai untuk jual jus ini.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4" o:spid="_x0000_s1028" type="#_x0000_t106" style="position:absolute;margin-left:198.5pt;margin-top:23.15pt;width:170.25pt;height: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" adj="-11120,3803">
                <v:textbox>
                  <w:txbxContent>
                    <w:p w:rsidR="00567E7F" w:rsidRDefault="00567E7F" w:rsidP="008D3AC5">
                      <w:r>
                        <w:t>Saya akan buka beberapa cawangan kedai untuk jual jus ini.</w:t>
                      </w:r>
                    </w:p>
                  </w:txbxContent>
                </v:textbox>
              </v:shape>
            </w:pict>
          </mc:Fallback>
        </mc:AlternateContent>
      </w:r>
      <w:r w:rsidR="002A4054">
        <w:rPr>
          <w:rFonts w:ascii="Times New Roman" w:eastAsia="Calibri" w:hAnsi="Times New Roman" w:cs="Times New Roman"/>
          <w:sz w:val="24"/>
          <w:szCs w:val="24"/>
        </w:rPr>
        <w:t xml:space="preserve">18.       </w:t>
      </w:r>
      <w:r w:rsidR="008D3AC5" w:rsidRPr="002A4054">
        <w:rPr>
          <w:rFonts w:ascii="Times New Roman" w:hAnsi="Times New Roman" w:cs="Times New Roman"/>
          <w:sz w:val="24"/>
          <w:szCs w:val="24"/>
        </w:rPr>
        <w:t>Pernyataan berikut berkenaan Puan Halijah, pemilik Kilang Jus Limau Bali.</w:t>
      </w:r>
    </w:p>
    <w:p w:rsidR="008D3AC5" w:rsidRPr="00960875" w:rsidRDefault="008D3AC5" w:rsidP="002A4054">
      <w:pPr>
        <w:pStyle w:val="ListParagraph"/>
        <w:tabs>
          <w:tab w:val="left" w:pos="2229"/>
        </w:tabs>
        <w:ind w:left="1080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ab/>
      </w:r>
    </w:p>
    <w:p w:rsidR="008D3AC5" w:rsidRDefault="008D3AC5" w:rsidP="008D3AC5">
      <w:pPr>
        <w:tabs>
          <w:tab w:val="left" w:pos="2229"/>
        </w:tabs>
        <w:rPr>
          <w:rFonts w:ascii="Times New Roman" w:hAnsi="Times New Roman" w:cs="Times New Roman"/>
          <w:sz w:val="24"/>
          <w:szCs w:val="24"/>
        </w:rPr>
      </w:pPr>
    </w:p>
    <w:p w:rsidR="002A4054" w:rsidRDefault="002A4054" w:rsidP="008D3AC5">
      <w:pPr>
        <w:tabs>
          <w:tab w:val="left" w:pos="2229"/>
        </w:tabs>
        <w:rPr>
          <w:rFonts w:ascii="Times New Roman" w:hAnsi="Times New Roman" w:cs="Times New Roman"/>
          <w:sz w:val="24"/>
          <w:szCs w:val="24"/>
        </w:rPr>
      </w:pPr>
    </w:p>
    <w:p w:rsidR="002A4054" w:rsidRPr="00960875" w:rsidRDefault="002A4054" w:rsidP="008D3AC5">
      <w:pPr>
        <w:tabs>
          <w:tab w:val="left" w:pos="2229"/>
        </w:tabs>
        <w:rPr>
          <w:rFonts w:ascii="Times New Roman" w:hAnsi="Times New Roman" w:cs="Times New Roman"/>
          <w:sz w:val="24"/>
          <w:szCs w:val="24"/>
        </w:rPr>
      </w:pPr>
    </w:p>
    <w:p w:rsidR="008D3AC5" w:rsidRPr="00960875" w:rsidRDefault="008D3AC5" w:rsidP="008D3AC5">
      <w:pPr>
        <w:pStyle w:val="ListParagraph"/>
        <w:tabs>
          <w:tab w:val="left" w:pos="2229"/>
        </w:tabs>
        <w:ind w:left="1080"/>
        <w:rPr>
          <w:rFonts w:ascii="Times New Roman" w:hAnsi="Times New Roman" w:cs="Times New Roman"/>
          <w:sz w:val="24"/>
          <w:szCs w:val="24"/>
        </w:rPr>
      </w:pPr>
    </w:p>
    <w:p w:rsidR="002A4054" w:rsidRDefault="008D3AC5" w:rsidP="002A4054">
      <w:pPr>
        <w:pStyle w:val="ListParagraph"/>
        <w:tabs>
          <w:tab w:val="left" w:pos="2229"/>
        </w:tabs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Apakah kesan tindakan Puan Halijah keatas pemborong?</w:t>
      </w:r>
    </w:p>
    <w:p w:rsidR="002A4054" w:rsidRDefault="002A4054" w:rsidP="002A4054">
      <w:pPr>
        <w:pStyle w:val="ListParagraph"/>
        <w:tabs>
          <w:tab w:val="left" w:pos="222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       </w:t>
      </w:r>
      <w:r w:rsidR="008D3AC5" w:rsidRPr="002A4054">
        <w:rPr>
          <w:rFonts w:ascii="Times New Roman" w:hAnsi="Times New Roman" w:cs="Times New Roman"/>
          <w:sz w:val="24"/>
          <w:szCs w:val="24"/>
        </w:rPr>
        <w:t>Pemborong akan membantu Puan Halijah membuka kedai runcit</w:t>
      </w:r>
    </w:p>
    <w:p w:rsidR="002A4054" w:rsidRDefault="008D3AC5" w:rsidP="002A4054">
      <w:pPr>
        <w:pStyle w:val="ListParagraph"/>
        <w:tabs>
          <w:tab w:val="left" w:pos="2229"/>
        </w:tabs>
        <w:rPr>
          <w:rFonts w:ascii="Times New Roman" w:hAnsi="Times New Roman" w:cs="Times New Roman"/>
          <w:sz w:val="24"/>
          <w:szCs w:val="24"/>
        </w:rPr>
      </w:pPr>
      <w:r w:rsidRPr="002A4054">
        <w:rPr>
          <w:rFonts w:ascii="Times New Roman" w:hAnsi="Times New Roman" w:cs="Times New Roman"/>
          <w:sz w:val="24"/>
          <w:szCs w:val="24"/>
        </w:rPr>
        <w:t>B</w:t>
      </w:r>
      <w:r w:rsidR="002A4054">
        <w:rPr>
          <w:rFonts w:ascii="Times New Roman" w:hAnsi="Times New Roman" w:cs="Times New Roman"/>
          <w:sz w:val="24"/>
          <w:szCs w:val="24"/>
        </w:rPr>
        <w:t xml:space="preserve">      </w:t>
      </w:r>
      <w:r w:rsidRPr="002A4054">
        <w:rPr>
          <w:rFonts w:ascii="Times New Roman" w:hAnsi="Times New Roman" w:cs="Times New Roman"/>
          <w:sz w:val="24"/>
          <w:szCs w:val="24"/>
        </w:rPr>
        <w:t xml:space="preserve">  Peranan pemborong telah diambil alih oleh Kedai Runcit Puan Halijah</w:t>
      </w:r>
    </w:p>
    <w:p w:rsidR="002A4054" w:rsidRDefault="008D3AC5" w:rsidP="002A4054">
      <w:pPr>
        <w:pStyle w:val="ListParagraph"/>
        <w:tabs>
          <w:tab w:val="left" w:pos="2229"/>
        </w:tabs>
        <w:rPr>
          <w:rFonts w:ascii="Times New Roman" w:hAnsi="Times New Roman" w:cs="Times New Roman"/>
          <w:sz w:val="24"/>
          <w:szCs w:val="24"/>
        </w:rPr>
      </w:pPr>
      <w:r w:rsidRPr="002A4054">
        <w:rPr>
          <w:rFonts w:ascii="Times New Roman" w:hAnsi="Times New Roman" w:cs="Times New Roman"/>
          <w:sz w:val="24"/>
          <w:szCs w:val="24"/>
        </w:rPr>
        <w:t>C</w:t>
      </w:r>
      <w:r w:rsidR="002A4054">
        <w:rPr>
          <w:rFonts w:ascii="Times New Roman" w:hAnsi="Times New Roman" w:cs="Times New Roman"/>
          <w:sz w:val="24"/>
          <w:szCs w:val="24"/>
        </w:rPr>
        <w:t xml:space="preserve">      </w:t>
      </w:r>
      <w:r w:rsidRPr="002A4054">
        <w:rPr>
          <w:rFonts w:ascii="Times New Roman" w:hAnsi="Times New Roman" w:cs="Times New Roman"/>
          <w:sz w:val="24"/>
          <w:szCs w:val="24"/>
        </w:rPr>
        <w:t xml:space="preserve">  Pemborong masih boleh mengenakan komisen kepada Puan Halijah</w:t>
      </w:r>
    </w:p>
    <w:p w:rsidR="008D3AC5" w:rsidRPr="002A4054" w:rsidRDefault="008D3AC5" w:rsidP="002A4054">
      <w:pPr>
        <w:pStyle w:val="ListParagraph"/>
        <w:tabs>
          <w:tab w:val="left" w:pos="2229"/>
        </w:tabs>
        <w:rPr>
          <w:rFonts w:ascii="Times New Roman" w:hAnsi="Times New Roman" w:cs="Times New Roman"/>
          <w:sz w:val="24"/>
          <w:szCs w:val="24"/>
        </w:rPr>
      </w:pPr>
      <w:r w:rsidRPr="002A4054">
        <w:rPr>
          <w:rFonts w:ascii="Times New Roman" w:hAnsi="Times New Roman" w:cs="Times New Roman"/>
          <w:sz w:val="24"/>
          <w:szCs w:val="24"/>
        </w:rPr>
        <w:t>D</w:t>
      </w:r>
      <w:r w:rsidR="002A4054">
        <w:rPr>
          <w:rFonts w:ascii="Times New Roman" w:hAnsi="Times New Roman" w:cs="Times New Roman"/>
          <w:sz w:val="24"/>
          <w:szCs w:val="24"/>
        </w:rPr>
        <w:t xml:space="preserve">      </w:t>
      </w:r>
      <w:r w:rsidRPr="002A4054">
        <w:rPr>
          <w:rFonts w:ascii="Times New Roman" w:hAnsi="Times New Roman" w:cs="Times New Roman"/>
          <w:sz w:val="24"/>
          <w:szCs w:val="24"/>
        </w:rPr>
        <w:t xml:space="preserve">  Peranan pemborong sebagai orang tengah masih diperlukan peruncit</w:t>
      </w:r>
      <w:r w:rsidRPr="002A4054">
        <w:rPr>
          <w:rFonts w:ascii="Times New Roman" w:hAnsi="Times New Roman" w:cs="Times New Roman"/>
          <w:sz w:val="24"/>
          <w:szCs w:val="24"/>
        </w:rPr>
        <w:tab/>
      </w:r>
    </w:p>
    <w:p w:rsidR="004C5085" w:rsidRPr="004C5085" w:rsidRDefault="002A4054" w:rsidP="004C5085">
      <w:pPr>
        <w:pStyle w:val="NoSpacing"/>
        <w:rPr>
          <w:sz w:val="24"/>
          <w:szCs w:val="24"/>
        </w:rPr>
      </w:pPr>
      <w:r>
        <w:t>19</w:t>
      </w:r>
      <w:r w:rsidRPr="004C5085">
        <w:rPr>
          <w:sz w:val="24"/>
          <w:szCs w:val="24"/>
        </w:rPr>
        <w:t xml:space="preserve">.      </w:t>
      </w:r>
      <w:r w:rsidR="008D3AC5" w:rsidRPr="004C5085">
        <w:rPr>
          <w:sz w:val="24"/>
          <w:szCs w:val="24"/>
        </w:rPr>
        <w:t xml:space="preserve">Mengapakah peruncit kecil-kecilan gemar mendapatkan bekalan barang mereka </w:t>
      </w:r>
      <w:r w:rsidRPr="004C5085">
        <w:rPr>
          <w:sz w:val="24"/>
          <w:szCs w:val="24"/>
        </w:rPr>
        <w:t xml:space="preserve">               </w:t>
      </w:r>
      <w:r w:rsidR="004C5085" w:rsidRPr="004C5085">
        <w:rPr>
          <w:sz w:val="24"/>
          <w:szCs w:val="24"/>
        </w:rPr>
        <w:t xml:space="preserve">          </w:t>
      </w:r>
    </w:p>
    <w:p w:rsidR="008D3AC5" w:rsidRPr="004C5085" w:rsidRDefault="004C5085" w:rsidP="004C5085">
      <w:pPr>
        <w:pStyle w:val="NoSpacing"/>
        <w:rPr>
          <w:sz w:val="24"/>
          <w:szCs w:val="24"/>
        </w:rPr>
      </w:pPr>
      <w:r w:rsidRPr="004C5085">
        <w:rPr>
          <w:sz w:val="24"/>
          <w:szCs w:val="24"/>
        </w:rPr>
        <w:t xml:space="preserve">           </w:t>
      </w:r>
      <w:r w:rsidR="002A4054" w:rsidRPr="004C5085">
        <w:rPr>
          <w:sz w:val="24"/>
          <w:szCs w:val="24"/>
        </w:rPr>
        <w:t xml:space="preserve">daripada </w:t>
      </w:r>
      <w:r w:rsidR="008D3AC5" w:rsidRPr="004C5085">
        <w:rPr>
          <w:sz w:val="24"/>
          <w:szCs w:val="24"/>
        </w:rPr>
        <w:t>pemborong?</w:t>
      </w:r>
    </w:p>
    <w:p w:rsidR="008D3AC5" w:rsidRPr="004C5085" w:rsidRDefault="004C5085" w:rsidP="004C508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4C5085">
        <w:rPr>
          <w:rFonts w:ascii="Times New Roman" w:hAnsi="Times New Roman"/>
          <w:sz w:val="24"/>
          <w:szCs w:val="24"/>
        </w:rPr>
        <w:t>A</w:t>
      </w:r>
      <w:r w:rsidRPr="004C5085">
        <w:rPr>
          <w:rFonts w:ascii="Times New Roman" w:hAnsi="Times New Roman"/>
          <w:sz w:val="24"/>
          <w:szCs w:val="24"/>
        </w:rPr>
        <w:tab/>
      </w:r>
      <w:r w:rsidR="008D3AC5" w:rsidRPr="004C5085">
        <w:rPr>
          <w:rFonts w:ascii="Times New Roman" w:hAnsi="Times New Roman"/>
          <w:sz w:val="24"/>
          <w:szCs w:val="24"/>
        </w:rPr>
        <w:t>Pemborong menawarkan harga sangat murah</w:t>
      </w:r>
    </w:p>
    <w:p w:rsidR="008D3AC5" w:rsidRPr="004C5085" w:rsidRDefault="008D3AC5" w:rsidP="004C508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4C5085">
        <w:rPr>
          <w:rFonts w:ascii="Times New Roman" w:hAnsi="Times New Roman"/>
          <w:sz w:val="24"/>
          <w:szCs w:val="24"/>
        </w:rPr>
        <w:t>B</w:t>
      </w:r>
      <w:r w:rsidR="004C5085">
        <w:rPr>
          <w:rFonts w:ascii="Times New Roman" w:hAnsi="Times New Roman"/>
          <w:sz w:val="24"/>
          <w:szCs w:val="24"/>
        </w:rPr>
        <w:tab/>
      </w:r>
      <w:r w:rsidRPr="004C5085">
        <w:rPr>
          <w:rFonts w:ascii="Times New Roman" w:hAnsi="Times New Roman"/>
          <w:sz w:val="24"/>
          <w:szCs w:val="24"/>
        </w:rPr>
        <w:t>Pemborong menawarkan pelbagai jenis dan jenama barangan</w:t>
      </w:r>
    </w:p>
    <w:p w:rsidR="008D3AC5" w:rsidRPr="004C5085" w:rsidRDefault="008D3AC5" w:rsidP="004C508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4C5085">
        <w:rPr>
          <w:rFonts w:ascii="Times New Roman" w:hAnsi="Times New Roman"/>
          <w:sz w:val="24"/>
          <w:szCs w:val="24"/>
        </w:rPr>
        <w:t>C</w:t>
      </w:r>
      <w:r w:rsidR="004C5085">
        <w:rPr>
          <w:rFonts w:ascii="Times New Roman" w:hAnsi="Times New Roman"/>
          <w:sz w:val="24"/>
          <w:szCs w:val="24"/>
        </w:rPr>
        <w:tab/>
      </w:r>
      <w:r w:rsidRPr="004C5085">
        <w:rPr>
          <w:rFonts w:ascii="Times New Roman" w:hAnsi="Times New Roman"/>
          <w:sz w:val="24"/>
          <w:szCs w:val="24"/>
        </w:rPr>
        <w:t>Pemborong  beri khidmat layan diri</w:t>
      </w:r>
    </w:p>
    <w:p w:rsidR="004C5085" w:rsidRDefault="008D3AC5" w:rsidP="004C508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4C5085">
        <w:rPr>
          <w:rFonts w:ascii="Times New Roman" w:hAnsi="Times New Roman"/>
          <w:sz w:val="24"/>
          <w:szCs w:val="24"/>
        </w:rPr>
        <w:t>D</w:t>
      </w:r>
      <w:r w:rsidR="004C5085">
        <w:rPr>
          <w:rFonts w:ascii="Times New Roman" w:hAnsi="Times New Roman"/>
          <w:sz w:val="24"/>
          <w:szCs w:val="24"/>
        </w:rPr>
        <w:t xml:space="preserve"> </w:t>
      </w:r>
      <w:r w:rsidR="004C5085">
        <w:rPr>
          <w:rFonts w:ascii="Times New Roman" w:hAnsi="Times New Roman"/>
          <w:sz w:val="24"/>
          <w:szCs w:val="24"/>
        </w:rPr>
        <w:tab/>
        <w:t>P</w:t>
      </w:r>
      <w:r w:rsidRPr="004C5085">
        <w:rPr>
          <w:rFonts w:ascii="Times New Roman" w:hAnsi="Times New Roman"/>
          <w:sz w:val="24"/>
          <w:szCs w:val="24"/>
        </w:rPr>
        <w:t>emborong berada hampir dengan pengguna Pernyataan</w:t>
      </w:r>
      <w:r w:rsidR="004C5085">
        <w:rPr>
          <w:rFonts w:ascii="Times New Roman" w:hAnsi="Times New Roman"/>
          <w:sz w:val="24"/>
          <w:szCs w:val="24"/>
        </w:rPr>
        <w:t xml:space="preserve">  berikut berkenaan </w:t>
      </w:r>
    </w:p>
    <w:p w:rsidR="008D3AC5" w:rsidRPr="004C5085" w:rsidRDefault="004C5085" w:rsidP="004C5085">
      <w:pPr>
        <w:pStyle w:val="NoSpacing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sejenis pemborong</w:t>
      </w:r>
    </w:p>
    <w:p w:rsidR="008D3AC5" w:rsidRPr="00960875" w:rsidRDefault="008D3AC5" w:rsidP="008D3AC5">
      <w:pPr>
        <w:pStyle w:val="ListParagraph"/>
        <w:tabs>
          <w:tab w:val="left" w:pos="2229"/>
        </w:tabs>
        <w:rPr>
          <w:rFonts w:ascii="Times New Roman" w:hAnsi="Times New Roman" w:cs="Times New Roman"/>
          <w:sz w:val="24"/>
          <w:szCs w:val="24"/>
        </w:rPr>
      </w:pPr>
    </w:p>
    <w:p w:rsidR="004C5085" w:rsidRDefault="004C5085" w:rsidP="004C5085">
      <w:pPr>
        <w:tabs>
          <w:tab w:val="left" w:pos="2229"/>
        </w:tabs>
        <w:rPr>
          <w:rFonts w:ascii="Times New Roman" w:hAnsi="Times New Roman" w:cs="Times New Roman"/>
          <w:sz w:val="24"/>
          <w:szCs w:val="24"/>
        </w:rPr>
      </w:pPr>
    </w:p>
    <w:p w:rsidR="004C5085" w:rsidRDefault="004C5085" w:rsidP="004C5085">
      <w:pPr>
        <w:tabs>
          <w:tab w:val="left" w:pos="2229"/>
        </w:tabs>
        <w:rPr>
          <w:rFonts w:ascii="Times New Roman" w:hAnsi="Times New Roman" w:cs="Times New Roman"/>
          <w:sz w:val="24"/>
          <w:szCs w:val="24"/>
        </w:rPr>
      </w:pPr>
    </w:p>
    <w:p w:rsidR="008D3AC5" w:rsidRPr="004C5085" w:rsidRDefault="00285F51" w:rsidP="004C5085">
      <w:pPr>
        <w:tabs>
          <w:tab w:val="left" w:pos="222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20.      </w:t>
      </w:r>
      <w:r w:rsidR="008D3AC5" w:rsidRPr="004C5085">
        <w:rPr>
          <w:rFonts w:ascii="Times New Roman" w:hAnsi="Times New Roman" w:cs="Times New Roman"/>
          <w:sz w:val="24"/>
          <w:szCs w:val="24"/>
        </w:rPr>
        <w:t>Pernyataan berikut berkaitan ciri sejenis pemborong.</w:t>
      </w:r>
    </w:p>
    <w:p w:rsidR="008D3AC5" w:rsidRPr="00960875" w:rsidRDefault="008D3AC5" w:rsidP="008D3AC5">
      <w:pPr>
        <w:pStyle w:val="ListParagraph"/>
        <w:numPr>
          <w:ilvl w:val="3"/>
          <w:numId w:val="1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297180</wp:posOffset>
            </wp:positionH>
            <wp:positionV relativeFrom="paragraph">
              <wp:posOffset>156210</wp:posOffset>
            </wp:positionV>
            <wp:extent cx="688340" cy="1025525"/>
            <wp:effectExtent l="19050" t="0" r="0" b="0"/>
            <wp:wrapSquare wrapText="bothSides"/>
            <wp:docPr id="17" name="Picture 1" descr="C:\Documents and Settings\User\My Documents\Gambar\Delivery_Gu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My Documents\Gambar\Delivery_Guy.jpg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102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0875">
        <w:rPr>
          <w:rFonts w:ascii="Times New Roman" w:hAnsi="Times New Roman" w:cs="Times New Roman"/>
          <w:sz w:val="24"/>
          <w:szCs w:val="24"/>
        </w:rPr>
        <w:t>Tiada gudang</w:t>
      </w:r>
    </w:p>
    <w:p w:rsidR="008D3AC5" w:rsidRPr="00960875" w:rsidRDefault="008D3AC5" w:rsidP="008D3AC5">
      <w:pPr>
        <w:pStyle w:val="ListParagraph"/>
        <w:numPr>
          <w:ilvl w:val="3"/>
          <w:numId w:val="1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Tidak simpan stok</w:t>
      </w:r>
    </w:p>
    <w:p w:rsidR="008D3AC5" w:rsidRPr="00960875" w:rsidRDefault="008D3AC5" w:rsidP="008D3AC5">
      <w:pPr>
        <w:pStyle w:val="ListParagraph"/>
        <w:numPr>
          <w:ilvl w:val="3"/>
          <w:numId w:val="11"/>
        </w:numPr>
        <w:tabs>
          <w:tab w:val="left" w:pos="0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Serah barang kepada pelanggan ikut tempat dikehendaki</w:t>
      </w:r>
      <w:r w:rsidRPr="00960875">
        <w:rPr>
          <w:rFonts w:ascii="Times New Roman" w:hAnsi="Times New Roman" w:cs="Times New Roman"/>
          <w:sz w:val="24"/>
          <w:szCs w:val="24"/>
        </w:rPr>
        <w:tab/>
      </w:r>
      <w:r w:rsidRPr="0096087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D3AC5" w:rsidRPr="00960875" w:rsidRDefault="008D3AC5" w:rsidP="008D3AC5">
      <w:pPr>
        <w:pStyle w:val="ListParagraph"/>
        <w:tabs>
          <w:tab w:val="left" w:pos="2229"/>
        </w:tabs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960875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8D3AC5" w:rsidRPr="00285F51" w:rsidRDefault="008D3AC5" w:rsidP="00285F51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285F51">
        <w:rPr>
          <w:rFonts w:ascii="Times New Roman" w:hAnsi="Times New Roman"/>
          <w:sz w:val="24"/>
          <w:szCs w:val="24"/>
        </w:rPr>
        <w:t>Antara berikut, pilih jenis pemborong tersebut.</w:t>
      </w:r>
    </w:p>
    <w:p w:rsidR="008D3AC5" w:rsidRPr="00285F51" w:rsidRDefault="008D3AC5" w:rsidP="00285F51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285F51">
        <w:rPr>
          <w:rFonts w:ascii="Times New Roman" w:hAnsi="Times New Roman"/>
          <w:sz w:val="24"/>
          <w:szCs w:val="24"/>
        </w:rPr>
        <w:t>A</w:t>
      </w:r>
      <w:r w:rsidR="00285F51">
        <w:rPr>
          <w:rFonts w:ascii="Times New Roman" w:hAnsi="Times New Roman"/>
          <w:sz w:val="24"/>
          <w:szCs w:val="24"/>
        </w:rPr>
        <w:tab/>
      </w:r>
      <w:r w:rsidRPr="00285F51">
        <w:rPr>
          <w:rFonts w:ascii="Times New Roman" w:hAnsi="Times New Roman"/>
          <w:sz w:val="24"/>
          <w:szCs w:val="24"/>
        </w:rPr>
        <w:t xml:space="preserve"> Pemborong Am</w:t>
      </w:r>
    </w:p>
    <w:p w:rsidR="008D3AC5" w:rsidRPr="00285F51" w:rsidRDefault="008D3AC5" w:rsidP="00285F51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285F51">
        <w:rPr>
          <w:rFonts w:ascii="Times New Roman" w:hAnsi="Times New Roman"/>
          <w:sz w:val="24"/>
          <w:szCs w:val="24"/>
        </w:rPr>
        <w:t>B</w:t>
      </w:r>
      <w:r w:rsidR="00285F51">
        <w:rPr>
          <w:rFonts w:ascii="Times New Roman" w:hAnsi="Times New Roman"/>
          <w:sz w:val="24"/>
          <w:szCs w:val="24"/>
        </w:rPr>
        <w:tab/>
      </w:r>
      <w:r w:rsidRPr="00285F51">
        <w:rPr>
          <w:rFonts w:ascii="Times New Roman" w:hAnsi="Times New Roman"/>
          <w:sz w:val="24"/>
          <w:szCs w:val="24"/>
        </w:rPr>
        <w:t xml:space="preserve"> Pemborong Khusus</w:t>
      </w:r>
    </w:p>
    <w:p w:rsidR="008D3AC5" w:rsidRPr="00285F51" w:rsidRDefault="008D3AC5" w:rsidP="00285F51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285F51">
        <w:rPr>
          <w:rFonts w:ascii="Times New Roman" w:hAnsi="Times New Roman"/>
          <w:sz w:val="24"/>
          <w:szCs w:val="24"/>
        </w:rPr>
        <w:t>C</w:t>
      </w:r>
      <w:r w:rsidR="00285F51">
        <w:rPr>
          <w:rFonts w:ascii="Times New Roman" w:hAnsi="Times New Roman"/>
          <w:sz w:val="24"/>
          <w:szCs w:val="24"/>
        </w:rPr>
        <w:tab/>
      </w:r>
      <w:r w:rsidRPr="00285F51">
        <w:rPr>
          <w:rFonts w:ascii="Times New Roman" w:hAnsi="Times New Roman"/>
          <w:sz w:val="24"/>
          <w:szCs w:val="24"/>
        </w:rPr>
        <w:t xml:space="preserve"> Pemborong Bayar dan Bawa</w:t>
      </w:r>
    </w:p>
    <w:p w:rsidR="008D3AC5" w:rsidRDefault="008D3AC5" w:rsidP="00285F51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285F51">
        <w:rPr>
          <w:rFonts w:ascii="Times New Roman" w:hAnsi="Times New Roman"/>
          <w:sz w:val="24"/>
          <w:szCs w:val="24"/>
        </w:rPr>
        <w:t>D</w:t>
      </w:r>
      <w:r w:rsidR="00285F51">
        <w:rPr>
          <w:rFonts w:ascii="Times New Roman" w:hAnsi="Times New Roman"/>
          <w:sz w:val="24"/>
          <w:szCs w:val="24"/>
        </w:rPr>
        <w:tab/>
      </w:r>
      <w:r w:rsidRPr="00285F51">
        <w:rPr>
          <w:rFonts w:ascii="Times New Roman" w:hAnsi="Times New Roman"/>
          <w:sz w:val="24"/>
          <w:szCs w:val="24"/>
        </w:rPr>
        <w:t xml:space="preserve"> Pemborong Pesanan Berwakil</w:t>
      </w:r>
    </w:p>
    <w:p w:rsidR="00285F51" w:rsidRPr="00960875" w:rsidRDefault="00285F51" w:rsidP="00285F51">
      <w:pPr>
        <w:pStyle w:val="NoSpacing"/>
        <w:ind w:firstLine="720"/>
      </w:pPr>
    </w:p>
    <w:p w:rsidR="008D3AC5" w:rsidRPr="00960875" w:rsidRDefault="00285F51" w:rsidP="008D3AC5">
      <w:pPr>
        <w:pStyle w:val="NoSpacing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</w:rPr>
        <w:t>21</w:t>
      </w:r>
      <w:r w:rsidR="008D3AC5" w:rsidRPr="00960875">
        <w:rPr>
          <w:rFonts w:ascii="Times New Roman" w:hAnsi="Times New Roman"/>
          <w:sz w:val="24"/>
          <w:szCs w:val="24"/>
        </w:rPr>
        <w:t>.</w:t>
      </w:r>
      <w:r w:rsidR="008D3AC5" w:rsidRPr="00960875">
        <w:rPr>
          <w:rFonts w:ascii="Times New Roman" w:hAnsi="Times New Roman"/>
          <w:sz w:val="24"/>
          <w:szCs w:val="24"/>
        </w:rPr>
        <w:tab/>
      </w:r>
      <w:r w:rsidR="008D3AC5" w:rsidRPr="00960875">
        <w:rPr>
          <w:rFonts w:ascii="Times New Roman" w:hAnsi="Times New Roman"/>
          <w:sz w:val="24"/>
          <w:szCs w:val="24"/>
          <w:lang w:val="pl-PL"/>
        </w:rPr>
        <w:t>Antara yang berikut, yang manakah faktor kewujudan perniagaan antarabangsa?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</w:r>
      <w:r w:rsidRPr="00960875">
        <w:rPr>
          <w:rFonts w:ascii="Times New Roman" w:hAnsi="Times New Roman"/>
          <w:sz w:val="24"/>
          <w:szCs w:val="24"/>
          <w:lang w:val="pl-PL"/>
        </w:rPr>
        <w:t>A</w:t>
      </w:r>
      <w:r w:rsidRPr="00960875">
        <w:rPr>
          <w:rFonts w:ascii="Times New Roman" w:hAnsi="Times New Roman"/>
          <w:sz w:val="24"/>
          <w:szCs w:val="24"/>
          <w:lang w:val="pl-PL"/>
        </w:rPr>
        <w:tab/>
        <w:t>Perbezaan dalam penggunaan timbangan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</w:r>
      <w:r w:rsidRPr="00960875">
        <w:rPr>
          <w:rFonts w:ascii="Times New Roman" w:hAnsi="Times New Roman"/>
          <w:sz w:val="24"/>
          <w:szCs w:val="24"/>
          <w:lang w:val="pl-PL"/>
        </w:rPr>
        <w:t>B</w:t>
      </w:r>
      <w:r w:rsidRPr="00960875">
        <w:rPr>
          <w:rFonts w:ascii="Times New Roman" w:hAnsi="Times New Roman"/>
          <w:sz w:val="24"/>
          <w:szCs w:val="24"/>
          <w:lang w:val="pl-PL"/>
        </w:rPr>
        <w:tab/>
        <w:t>Perbezaan dalam penggunaan matawang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</w:r>
      <w:r w:rsidRPr="00960875">
        <w:rPr>
          <w:rFonts w:ascii="Times New Roman" w:hAnsi="Times New Roman"/>
          <w:sz w:val="24"/>
          <w:szCs w:val="24"/>
          <w:lang w:val="pl-PL"/>
        </w:rPr>
        <w:t>C</w:t>
      </w:r>
      <w:r w:rsidRPr="00960875">
        <w:rPr>
          <w:rFonts w:ascii="Times New Roman" w:hAnsi="Times New Roman"/>
          <w:sz w:val="24"/>
          <w:szCs w:val="24"/>
          <w:lang w:val="pl-PL"/>
        </w:rPr>
        <w:tab/>
        <w:t>Perbezaan dalam kecekapan teknologi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</w:r>
      <w:r w:rsidRPr="00960875">
        <w:rPr>
          <w:rFonts w:ascii="Times New Roman" w:hAnsi="Times New Roman"/>
          <w:sz w:val="24"/>
          <w:szCs w:val="24"/>
          <w:lang w:val="pl-PL"/>
        </w:rPr>
        <w:t>D</w:t>
      </w:r>
      <w:r w:rsidRPr="00960875">
        <w:rPr>
          <w:rFonts w:ascii="Times New Roman" w:hAnsi="Times New Roman"/>
          <w:sz w:val="24"/>
          <w:szCs w:val="24"/>
          <w:lang w:val="pl-PL"/>
        </w:rPr>
        <w:tab/>
        <w:t>Perbezaan dalam penggunaan bahasa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285F51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8D3AC5" w:rsidRPr="00960875">
        <w:rPr>
          <w:rFonts w:ascii="Times New Roman" w:hAnsi="Times New Roman"/>
          <w:sz w:val="24"/>
          <w:szCs w:val="24"/>
        </w:rPr>
        <w:t>.</w:t>
      </w:r>
      <w:r w:rsidR="008D3AC5" w:rsidRPr="00960875">
        <w:rPr>
          <w:rFonts w:ascii="Times New Roman" w:hAnsi="Times New Roman"/>
          <w:sz w:val="24"/>
          <w:szCs w:val="24"/>
        </w:rPr>
        <w:tab/>
        <w:t>Apakah kelebihan  perniagaan antarabangsa kepada pengeluar?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A</w:t>
      </w:r>
      <w:r w:rsidRPr="00960875">
        <w:rPr>
          <w:rFonts w:ascii="Times New Roman" w:hAnsi="Times New Roman"/>
          <w:sz w:val="24"/>
          <w:szCs w:val="24"/>
        </w:rPr>
        <w:tab/>
      </w:r>
      <w:r w:rsidRPr="00960875">
        <w:rPr>
          <w:rFonts w:ascii="Times New Roman" w:hAnsi="Times New Roman"/>
          <w:sz w:val="24"/>
          <w:szCs w:val="24"/>
          <w:lang w:val="sv-SE"/>
        </w:rPr>
        <w:t>Mempelbagaikan pilihan barang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B</w:t>
      </w:r>
      <w:r w:rsidRPr="00960875">
        <w:rPr>
          <w:rFonts w:ascii="Times New Roman" w:hAnsi="Times New Roman"/>
          <w:sz w:val="24"/>
          <w:szCs w:val="24"/>
        </w:rPr>
        <w:tab/>
        <w:t>Liputan pasaran yang lebih meluas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C</w:t>
      </w:r>
      <w:r w:rsidRPr="00960875">
        <w:rPr>
          <w:rFonts w:ascii="Times New Roman" w:hAnsi="Times New Roman"/>
          <w:sz w:val="24"/>
          <w:szCs w:val="24"/>
        </w:rPr>
        <w:tab/>
        <w:t xml:space="preserve">Kaedah pengeluaran intensif modal 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D</w:t>
      </w:r>
      <w:r w:rsidRPr="00960875">
        <w:rPr>
          <w:rFonts w:ascii="Times New Roman" w:hAnsi="Times New Roman"/>
          <w:sz w:val="24"/>
          <w:szCs w:val="24"/>
        </w:rPr>
        <w:tab/>
        <w:t>Kepuasan penggunaan barang pengguna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</w:p>
    <w:p w:rsidR="008D3AC5" w:rsidRPr="00960875" w:rsidRDefault="00285F51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v-SE"/>
        </w:rPr>
        <w:t>23</w:t>
      </w:r>
      <w:r w:rsidR="008D3AC5" w:rsidRPr="00960875">
        <w:rPr>
          <w:rFonts w:ascii="Times New Roman" w:hAnsi="Times New Roman"/>
          <w:sz w:val="24"/>
          <w:szCs w:val="24"/>
          <w:lang w:val="sv-SE"/>
        </w:rPr>
        <w:t>.</w:t>
      </w:r>
      <w:r w:rsidR="008D3AC5" w:rsidRPr="00960875">
        <w:rPr>
          <w:rFonts w:ascii="Times New Roman" w:hAnsi="Times New Roman"/>
          <w:sz w:val="24"/>
          <w:szCs w:val="24"/>
          <w:lang w:val="sv-SE"/>
        </w:rPr>
        <w:tab/>
      </w:r>
      <w:r w:rsidR="008D3AC5" w:rsidRPr="00960875">
        <w:rPr>
          <w:rFonts w:ascii="Times New Roman" w:hAnsi="Times New Roman"/>
          <w:bCs/>
          <w:sz w:val="24"/>
          <w:szCs w:val="24"/>
          <w:lang w:val="pl-PL"/>
        </w:rPr>
        <w:t>Pernyataan berikut berkaitan dokumen pembayaran perniagaan antarabangsa</w:t>
      </w:r>
      <w:r w:rsidR="008D3AC5" w:rsidRPr="00960875">
        <w:rPr>
          <w:rFonts w:ascii="Times New Roman" w:hAnsi="Times New Roman"/>
          <w:sz w:val="24"/>
          <w:szCs w:val="24"/>
          <w:lang w:val="pl-PL"/>
        </w:rPr>
        <w:t>.</w:t>
      </w:r>
    </w:p>
    <w:p w:rsidR="008D3AC5" w:rsidRPr="00960875" w:rsidRDefault="00192E45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499745</wp:posOffset>
                </wp:positionH>
                <wp:positionV relativeFrom="paragraph">
                  <wp:posOffset>38100</wp:posOffset>
                </wp:positionV>
                <wp:extent cx="4543425" cy="685800"/>
                <wp:effectExtent l="13970" t="13970" r="5080" b="5080"/>
                <wp:wrapNone/>
                <wp:docPr id="4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34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E7F" w:rsidRPr="00906A32" w:rsidRDefault="00567E7F" w:rsidP="008D3AC5">
                            <w:pPr>
                              <w:ind w:left="36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06A32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pl-PL"/>
                              </w:rPr>
                              <w:t>Dokumen ini dihantar oleh penge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pl-PL"/>
                              </w:rPr>
                              <w:t xml:space="preserve">ksport ke bank pengimport yang </w:t>
                            </w:r>
                            <w:r w:rsidRPr="00906A32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pl-PL"/>
                              </w:rPr>
                              <w:t>memberikan kuasa kepada bank untuk menjual barang  sekiranya pengimport gagal membayar.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39.35pt;margin-top:3pt;width:357.75pt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">
                <v:textbox>
                  <w:txbxContent>
                    <w:p w:rsidR="00567E7F" w:rsidRPr="00906A32" w:rsidRDefault="00567E7F" w:rsidP="008D3AC5">
                      <w:pPr>
                        <w:ind w:left="36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906A32">
                        <w:rPr>
                          <w:rFonts w:ascii="Times New Roman" w:hAnsi="Times New Roman"/>
                          <w:sz w:val="24"/>
                          <w:szCs w:val="24"/>
                          <w:lang w:val="pl-PL"/>
                        </w:rPr>
                        <w:t>Dokumen ini dihantar oleh penge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pl-PL"/>
                        </w:rPr>
                        <w:t xml:space="preserve">ksport ke bank pengimport yang </w:t>
                      </w:r>
                      <w:r w:rsidRPr="00906A32">
                        <w:rPr>
                          <w:rFonts w:ascii="Times New Roman" w:hAnsi="Times New Roman"/>
                          <w:sz w:val="24"/>
                          <w:szCs w:val="24"/>
                          <w:lang w:val="pl-PL"/>
                        </w:rPr>
                        <w:t>memberikan kuasa kepada bank untuk menjual barang  sekiranya pengimport gagal membayar.</w:t>
                      </w:r>
                    </w:p>
                  </w:txbxContent>
                </v:textbox>
              </v:shape>
            </w:pict>
          </mc:Fallback>
        </mc:AlternateConten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ab/>
        <w:t>Apakah dokumen tersebut?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</w:r>
      <w:r w:rsidRPr="00960875">
        <w:rPr>
          <w:rFonts w:ascii="Times New Roman" w:hAnsi="Times New Roman"/>
          <w:sz w:val="24"/>
          <w:szCs w:val="24"/>
          <w:lang w:val="sv-SE"/>
        </w:rPr>
        <w:t>A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Bil Perintah Bayar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</w:r>
      <w:r w:rsidRPr="00960875">
        <w:rPr>
          <w:rFonts w:ascii="Times New Roman" w:hAnsi="Times New Roman"/>
          <w:sz w:val="24"/>
          <w:szCs w:val="24"/>
          <w:lang w:val="sv-SE"/>
        </w:rPr>
        <w:t>B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Kredit Berdokumen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</w:r>
      <w:r w:rsidRPr="00960875">
        <w:rPr>
          <w:rFonts w:ascii="Times New Roman" w:hAnsi="Times New Roman"/>
          <w:sz w:val="24"/>
          <w:szCs w:val="24"/>
          <w:lang w:val="sv-SE"/>
        </w:rPr>
        <w:t>C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 xml:space="preserve">Surat Cagaran 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</w:rPr>
        <w:tab/>
      </w:r>
      <w:r w:rsidRPr="00960875">
        <w:rPr>
          <w:rFonts w:ascii="Times New Roman" w:hAnsi="Times New Roman"/>
          <w:sz w:val="24"/>
          <w:szCs w:val="24"/>
          <w:lang w:val="sv-SE"/>
        </w:rPr>
        <w:t>D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Inden</w:t>
      </w:r>
    </w:p>
    <w:p w:rsidR="008D3AC5" w:rsidRDefault="008D3AC5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</w:p>
    <w:p w:rsidR="00285F51" w:rsidRDefault="00285F51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</w:p>
    <w:p w:rsidR="00285F51" w:rsidRDefault="00285F51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</w:p>
    <w:p w:rsidR="00285F51" w:rsidRDefault="00285F51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</w:p>
    <w:p w:rsidR="00285F51" w:rsidRDefault="00285F51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</w:p>
    <w:p w:rsidR="00285F51" w:rsidRDefault="00285F51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</w:p>
    <w:p w:rsidR="00285F51" w:rsidRDefault="00285F51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</w:p>
    <w:p w:rsidR="00285F51" w:rsidRDefault="00285F51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</w:p>
    <w:p w:rsidR="00285F51" w:rsidRDefault="00285F51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</w:p>
    <w:p w:rsidR="00285F51" w:rsidRPr="00960875" w:rsidRDefault="00285F51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</w:p>
    <w:p w:rsidR="008D3AC5" w:rsidRPr="00960875" w:rsidRDefault="00285F51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sv-SE"/>
        </w:rPr>
        <w:lastRenderedPageBreak/>
        <w:t>24.</w:t>
      </w:r>
      <w:r>
        <w:rPr>
          <w:rFonts w:ascii="Times New Roman" w:hAnsi="Times New Roman"/>
          <w:sz w:val="24"/>
          <w:szCs w:val="24"/>
          <w:lang w:val="sv-SE"/>
        </w:rPr>
        <w:tab/>
        <w:t xml:space="preserve"> Rajah 3 </w:t>
      </w:r>
      <w:r w:rsidR="008D3AC5" w:rsidRPr="00960875">
        <w:rPr>
          <w:rFonts w:ascii="Times New Roman" w:hAnsi="Times New Roman"/>
          <w:sz w:val="24"/>
          <w:szCs w:val="24"/>
          <w:lang w:val="sv-SE"/>
        </w:rPr>
        <w:t xml:space="preserve"> menunjukkan  kegiatan industri kecil dan sederhana  (IKS).</w:t>
      </w:r>
    </w:p>
    <w:tbl>
      <w:tblPr>
        <w:tblStyle w:val="TableGrid"/>
        <w:tblW w:w="0" w:type="auto"/>
        <w:tblInd w:w="959" w:type="dxa"/>
        <w:tblLook w:val="04A0" w:firstRow="1" w:lastRow="0" w:firstColumn="1" w:lastColumn="0" w:noHBand="0" w:noVBand="1"/>
      </w:tblPr>
      <w:tblGrid>
        <w:gridCol w:w="6833"/>
      </w:tblGrid>
      <w:tr w:rsidR="008D3AC5" w:rsidRPr="00960875" w:rsidTr="00FE1AF5">
        <w:trPr>
          <w:trHeight w:val="2687"/>
        </w:trPr>
        <w:tc>
          <w:tcPr>
            <w:tcW w:w="6833" w:type="dxa"/>
          </w:tcPr>
          <w:p w:rsidR="008D3AC5" w:rsidRPr="00960875" w:rsidRDefault="008D3AC5" w:rsidP="00567E7F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8D3AC5" w:rsidRPr="00960875" w:rsidRDefault="008D3AC5" w:rsidP="00567E7F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960875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4145696" cy="1513754"/>
                  <wp:effectExtent l="19050" t="0" r="7204" b="0"/>
                  <wp:docPr id="18" name="Picture 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7818" cy="15145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3AC5" w:rsidRPr="00960875" w:rsidRDefault="008D3AC5" w:rsidP="00567E7F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</w:tc>
      </w:tr>
    </w:tbl>
    <w:p w:rsidR="008D3AC5" w:rsidRPr="00960875" w:rsidRDefault="00285F51" w:rsidP="00285F51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Rajah 3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 xml:space="preserve">    </w:t>
      </w:r>
      <w:r w:rsidRPr="00960875">
        <w:rPr>
          <w:rFonts w:ascii="Times New Roman" w:hAnsi="Times New Roman"/>
          <w:sz w:val="24"/>
          <w:szCs w:val="24"/>
        </w:rPr>
        <w:tab/>
        <w:t xml:space="preserve"> Apakah kegiatan industri kecil dan sederhana  ( IKS ) yang terlibat?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 xml:space="preserve">I 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Industri berasaskan sumber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II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Industri berasaskan plastik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III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Industri komponen automotif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IV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Industri pemprosesan makanan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A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I dan II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B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I dan IV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C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II dan III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D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III dan IV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 xml:space="preserve"> </w:t>
      </w:r>
    </w:p>
    <w:p w:rsidR="008D3AC5" w:rsidRPr="00960875" w:rsidRDefault="00285F51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sv-SE"/>
        </w:rPr>
        <w:t>25</w:t>
      </w:r>
      <w:r w:rsidR="008D3AC5" w:rsidRPr="00960875">
        <w:rPr>
          <w:rFonts w:ascii="Times New Roman" w:hAnsi="Times New Roman"/>
          <w:sz w:val="24"/>
          <w:szCs w:val="24"/>
          <w:lang w:val="sv-SE"/>
        </w:rPr>
        <w:t>.</w:t>
      </w:r>
      <w:r w:rsidR="008D3AC5" w:rsidRPr="00960875">
        <w:rPr>
          <w:rFonts w:ascii="Times New Roman" w:hAnsi="Times New Roman"/>
          <w:sz w:val="24"/>
          <w:szCs w:val="24"/>
          <w:lang w:val="sv-SE"/>
        </w:rPr>
        <w:tab/>
        <w:t>Maklumat berikut berkaitan dengan kegiatan dalam suatu industri.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</w:p>
    <w:tbl>
      <w:tblPr>
        <w:tblW w:w="0" w:type="auto"/>
        <w:jc w:val="center"/>
        <w:tblInd w:w="-19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416"/>
      </w:tblGrid>
      <w:tr w:rsidR="008D3AC5" w:rsidRPr="00960875" w:rsidTr="00567E7F">
        <w:trPr>
          <w:trHeight w:val="771"/>
          <w:jc w:val="center"/>
        </w:trPr>
        <w:tc>
          <w:tcPr>
            <w:tcW w:w="7416" w:type="dxa"/>
          </w:tcPr>
          <w:p w:rsidR="008D3AC5" w:rsidRPr="00960875" w:rsidRDefault="008D3AC5" w:rsidP="00567E7F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960875">
              <w:rPr>
                <w:rFonts w:ascii="Times New Roman" w:hAnsi="Times New Roman"/>
                <w:sz w:val="24"/>
                <w:szCs w:val="24"/>
                <w:lang w:val="sv-SE"/>
              </w:rPr>
              <w:t>Industri ini membekalkan peralatan dan komponen kepada syarikat besar tempatan dan syarikat multinasional di peringkat antarabangsa.</w:t>
            </w:r>
          </w:p>
        </w:tc>
      </w:tr>
    </w:tbl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Antara berikut, yang manakah benar tentang industri tersebut?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I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 xml:space="preserve">Tidak memerlukan modal yang besar 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II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Pekerjanya tidak berkemahiran tinggi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III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Menggunakan alatan yang berteknologi tinggi</w:t>
      </w:r>
    </w:p>
    <w:p w:rsidR="008D3AC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IV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Mengeluarkan barang modal untuk kegunaan industri lain</w:t>
      </w:r>
    </w:p>
    <w:p w:rsidR="00285F51" w:rsidRPr="00960875" w:rsidRDefault="00285F51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A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I dan II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B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I dan IV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C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II dan III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D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III dan IV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</w:p>
    <w:p w:rsidR="008D3AC5" w:rsidRPr="00960875" w:rsidRDefault="00285F51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sv-SE"/>
        </w:rPr>
        <w:t>26</w:t>
      </w:r>
      <w:r w:rsidR="008D3AC5" w:rsidRPr="00960875">
        <w:rPr>
          <w:rFonts w:ascii="Times New Roman" w:hAnsi="Times New Roman"/>
          <w:sz w:val="24"/>
          <w:szCs w:val="24"/>
          <w:lang w:val="sv-SE"/>
        </w:rPr>
        <w:t>.</w:t>
      </w:r>
      <w:r w:rsidR="008D3AC5" w:rsidRPr="00960875">
        <w:rPr>
          <w:rFonts w:ascii="Times New Roman" w:hAnsi="Times New Roman"/>
          <w:sz w:val="24"/>
          <w:szCs w:val="24"/>
          <w:lang w:val="sv-SE"/>
        </w:rPr>
        <w:tab/>
        <w:t xml:space="preserve"> Maklumat berikut berkaitan dengan peranan pengaturan kontrak khas.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</w:p>
    <w:tbl>
      <w:tblPr>
        <w:tblW w:w="0" w:type="auto"/>
        <w:jc w:val="center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50"/>
      </w:tblGrid>
      <w:tr w:rsidR="008D3AC5" w:rsidRPr="00960875" w:rsidTr="00567E7F">
        <w:trPr>
          <w:trHeight w:val="825"/>
          <w:jc w:val="center"/>
        </w:trPr>
        <w:tc>
          <w:tcPr>
            <w:tcW w:w="5150" w:type="dxa"/>
          </w:tcPr>
          <w:p w:rsidR="008D3AC5" w:rsidRPr="00960875" w:rsidRDefault="008D3AC5" w:rsidP="008D3AC5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960875">
              <w:rPr>
                <w:rFonts w:ascii="Times New Roman" w:hAnsi="Times New Roman"/>
                <w:sz w:val="24"/>
                <w:szCs w:val="24"/>
                <w:lang w:val="sv-SE"/>
              </w:rPr>
              <w:t>Menjamin saiz pasaran</w:t>
            </w:r>
          </w:p>
          <w:p w:rsidR="008D3AC5" w:rsidRPr="00960875" w:rsidRDefault="008D3AC5" w:rsidP="008D3AC5">
            <w:pPr>
              <w:pStyle w:val="NoSpacing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960875">
              <w:rPr>
                <w:rFonts w:ascii="Times New Roman" w:hAnsi="Times New Roman"/>
                <w:sz w:val="24"/>
                <w:szCs w:val="24"/>
                <w:lang w:val="sv-SE"/>
              </w:rPr>
              <w:t>Mendapat modal pusingan</w:t>
            </w:r>
          </w:p>
        </w:tc>
      </w:tr>
    </w:tbl>
    <w:p w:rsidR="008D3AC5" w:rsidRPr="00960875" w:rsidRDefault="008D3AC5" w:rsidP="00FE1AF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Peranan tersebut membantu IKS dari segi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A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kewangan dan teknikal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B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pengeluaran dan pemasaran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C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 xml:space="preserve">kemahiran dan teknik pengeluaran </w:t>
      </w:r>
    </w:p>
    <w:p w:rsidR="008D3AC5" w:rsidRPr="00FE1AF5" w:rsidRDefault="008D3AC5" w:rsidP="00FE1AF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D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pe</w:t>
      </w:r>
      <w:r w:rsidR="00FE1AF5">
        <w:rPr>
          <w:rFonts w:ascii="Times New Roman" w:hAnsi="Times New Roman"/>
          <w:sz w:val="24"/>
          <w:szCs w:val="24"/>
          <w:lang w:val="sv-SE"/>
        </w:rPr>
        <w:t>ngkhususan dan pembahagian kerja</w:t>
      </w:r>
    </w:p>
    <w:p w:rsidR="008D3AC5" w:rsidRPr="00960875" w:rsidRDefault="00FE1AF5" w:rsidP="008D3AC5">
      <w:pPr>
        <w:pStyle w:val="NoSpacing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27</w:t>
      </w:r>
      <w:r w:rsidR="008D3AC5" w:rsidRPr="00960875">
        <w:rPr>
          <w:rFonts w:ascii="Times New Roman" w:hAnsi="Times New Roman"/>
          <w:bCs/>
          <w:sz w:val="24"/>
          <w:szCs w:val="24"/>
        </w:rPr>
        <w:t>.</w:t>
      </w:r>
      <w:r w:rsidR="008D3AC5" w:rsidRPr="00960875">
        <w:rPr>
          <w:rFonts w:ascii="Times New Roman" w:hAnsi="Times New Roman"/>
          <w:sz w:val="24"/>
          <w:szCs w:val="24"/>
        </w:rPr>
        <w:tab/>
        <w:t>Gambar A dan Gambar B menunjukkan produk yang dihasilkan oleh Industri Kecil dan  Sederhana (IKS).</w:t>
      </w:r>
    </w:p>
    <w:p w:rsidR="008D3AC5" w:rsidRPr="00960875" w:rsidRDefault="00192E45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492125</wp:posOffset>
                </wp:positionH>
                <wp:positionV relativeFrom="paragraph">
                  <wp:posOffset>78105</wp:posOffset>
                </wp:positionV>
                <wp:extent cx="1972310" cy="1162050"/>
                <wp:effectExtent l="0" t="0" r="2540" b="0"/>
                <wp:wrapNone/>
                <wp:docPr id="4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2310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7E7F" w:rsidRDefault="00567E7F" w:rsidP="008D3AC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782751" cy="1183341"/>
                                  <wp:effectExtent l="19050" t="0" r="7949" b="0"/>
                                  <wp:docPr id="1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82445" cy="11831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38.75pt;margin-top:6.15pt;width:155.3pt;height:9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g0ZuwIAAMM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" filled="f" stroked="f">
                <v:textbox>
                  <w:txbxContent>
                    <w:p w:rsidR="00567E7F" w:rsidRDefault="00567E7F" w:rsidP="008D3AC5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782751" cy="1183341"/>
                            <wp:effectExtent l="19050" t="0" r="7949" b="0"/>
                            <wp:docPr id="1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82445" cy="11831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D3AC5" w:rsidRPr="00960875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3086750</wp:posOffset>
            </wp:positionH>
            <wp:positionV relativeFrom="paragraph">
              <wp:posOffset>2946</wp:posOffset>
            </wp:positionV>
            <wp:extent cx="1848171" cy="1114185"/>
            <wp:effectExtent l="19050" t="0" r="0" b="0"/>
            <wp:wrapNone/>
            <wp:docPr id="19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171" cy="111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</w:r>
    </w:p>
    <w:p w:rsidR="008D3AC5" w:rsidRPr="00960875" w:rsidRDefault="00192E45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74930</wp:posOffset>
                </wp:positionV>
                <wp:extent cx="1460500" cy="268605"/>
                <wp:effectExtent l="0" t="4445" r="0" b="3175"/>
                <wp:wrapNone/>
                <wp:docPr id="4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0" cy="268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7E7F" w:rsidRPr="0006109E" w:rsidRDefault="00567E7F" w:rsidP="008D3AC5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Gambar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267.6pt;margin-top:5.9pt;width:115pt;height:21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t1ctwIAAMI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" filled="f" stroked="f">
                <v:textbox>
                  <w:txbxContent>
                    <w:p w:rsidR="00567E7F" w:rsidRPr="0006109E" w:rsidRDefault="00567E7F" w:rsidP="008D3AC5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Gambar 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753110</wp:posOffset>
                </wp:positionH>
                <wp:positionV relativeFrom="paragraph">
                  <wp:posOffset>74930</wp:posOffset>
                </wp:positionV>
                <wp:extent cx="1711325" cy="268605"/>
                <wp:effectExtent l="635" t="4445" r="2540" b="3175"/>
                <wp:wrapNone/>
                <wp:docPr id="4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325" cy="268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7E7F" w:rsidRPr="0006109E" w:rsidRDefault="00567E7F" w:rsidP="008D3AC5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6109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Gambar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59.3pt;margin-top:5.9pt;width:134.75pt;height:21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" filled="f" stroked="f">
                <v:textbox>
                  <w:txbxContent>
                    <w:p w:rsidR="00567E7F" w:rsidRPr="0006109E" w:rsidRDefault="00567E7F" w:rsidP="008D3AC5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6109E">
                        <w:rPr>
                          <w:rFonts w:ascii="Times New Roman" w:hAnsi="Times New Roman"/>
                          <w:sz w:val="24"/>
                          <w:szCs w:val="24"/>
                        </w:rPr>
                        <w:t>Gambar A</w:t>
                      </w:r>
                    </w:p>
                  </w:txbxContent>
                </v:textbox>
              </v:shape>
            </w:pict>
          </mc:Fallback>
        </mc:AlternateConten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Pilih pasangan yang betul?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802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3735"/>
        <w:gridCol w:w="3735"/>
      </w:tblGrid>
      <w:tr w:rsidR="008D3AC5" w:rsidRPr="00960875" w:rsidTr="00567E7F"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3AC5" w:rsidRPr="00960875" w:rsidRDefault="008D3AC5" w:rsidP="00567E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5" w:type="dxa"/>
            <w:tcBorders>
              <w:left w:val="single" w:sz="4" w:space="0" w:color="auto"/>
            </w:tcBorders>
          </w:tcPr>
          <w:p w:rsidR="008D3AC5" w:rsidRPr="00960875" w:rsidRDefault="008D3AC5" w:rsidP="00567E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60875">
              <w:rPr>
                <w:rFonts w:ascii="Times New Roman" w:hAnsi="Times New Roman"/>
                <w:sz w:val="24"/>
                <w:szCs w:val="24"/>
              </w:rPr>
              <w:t>Gambar A</w:t>
            </w:r>
          </w:p>
        </w:tc>
        <w:tc>
          <w:tcPr>
            <w:tcW w:w="3735" w:type="dxa"/>
          </w:tcPr>
          <w:p w:rsidR="008D3AC5" w:rsidRPr="00960875" w:rsidRDefault="008D3AC5" w:rsidP="00567E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60875">
              <w:rPr>
                <w:rFonts w:ascii="Times New Roman" w:hAnsi="Times New Roman"/>
                <w:sz w:val="24"/>
                <w:szCs w:val="24"/>
              </w:rPr>
              <w:t>Gambar B</w:t>
            </w:r>
          </w:p>
        </w:tc>
      </w:tr>
      <w:tr w:rsidR="008D3AC5" w:rsidRPr="00960875" w:rsidTr="00567E7F"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3AC5" w:rsidRPr="00960875" w:rsidRDefault="008D3AC5" w:rsidP="00567E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60875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735" w:type="dxa"/>
            <w:tcBorders>
              <w:left w:val="single" w:sz="4" w:space="0" w:color="auto"/>
            </w:tcBorders>
          </w:tcPr>
          <w:p w:rsidR="008D3AC5" w:rsidRPr="00960875" w:rsidRDefault="008D3AC5" w:rsidP="00567E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60875">
              <w:rPr>
                <w:rFonts w:ascii="Times New Roman" w:hAnsi="Times New Roman"/>
                <w:sz w:val="24"/>
                <w:szCs w:val="24"/>
                <w:lang w:val="nl-NL"/>
              </w:rPr>
              <w:t>Industri berasaskan logam</w:t>
            </w:r>
          </w:p>
        </w:tc>
        <w:tc>
          <w:tcPr>
            <w:tcW w:w="3735" w:type="dxa"/>
          </w:tcPr>
          <w:p w:rsidR="008D3AC5" w:rsidRPr="00960875" w:rsidRDefault="008D3AC5" w:rsidP="00567E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60875">
              <w:rPr>
                <w:rFonts w:ascii="Times New Roman" w:hAnsi="Times New Roman"/>
                <w:sz w:val="24"/>
                <w:szCs w:val="24"/>
                <w:lang w:val="nl-NL"/>
              </w:rPr>
              <w:t>Industri komponen automotif</w:t>
            </w:r>
          </w:p>
        </w:tc>
      </w:tr>
      <w:tr w:rsidR="008D3AC5" w:rsidRPr="00960875" w:rsidTr="00567E7F"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3AC5" w:rsidRPr="00960875" w:rsidRDefault="008D3AC5" w:rsidP="00567E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60875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3735" w:type="dxa"/>
            <w:tcBorders>
              <w:left w:val="single" w:sz="4" w:space="0" w:color="auto"/>
            </w:tcBorders>
          </w:tcPr>
          <w:p w:rsidR="008D3AC5" w:rsidRPr="00960875" w:rsidRDefault="008D3AC5" w:rsidP="00567E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60875">
              <w:rPr>
                <w:rFonts w:ascii="Times New Roman" w:hAnsi="Times New Roman"/>
                <w:bCs/>
                <w:sz w:val="24"/>
                <w:szCs w:val="24"/>
                <w:lang w:val="nl-NL"/>
              </w:rPr>
              <w:t>Industri komponen automatif</w:t>
            </w:r>
          </w:p>
        </w:tc>
        <w:tc>
          <w:tcPr>
            <w:tcW w:w="3735" w:type="dxa"/>
          </w:tcPr>
          <w:p w:rsidR="008D3AC5" w:rsidRPr="00960875" w:rsidRDefault="008D3AC5" w:rsidP="00567E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60875">
              <w:rPr>
                <w:rFonts w:ascii="Times New Roman" w:hAnsi="Times New Roman"/>
                <w:bCs/>
                <w:sz w:val="24"/>
                <w:szCs w:val="24"/>
                <w:lang w:val="nl-NL"/>
              </w:rPr>
              <w:t>Industri berasaskan getah</w:t>
            </w:r>
          </w:p>
        </w:tc>
      </w:tr>
      <w:tr w:rsidR="008D3AC5" w:rsidRPr="00960875" w:rsidTr="00567E7F"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3AC5" w:rsidRPr="00960875" w:rsidRDefault="008D3AC5" w:rsidP="00567E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60875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3735" w:type="dxa"/>
            <w:tcBorders>
              <w:left w:val="single" w:sz="4" w:space="0" w:color="auto"/>
            </w:tcBorders>
          </w:tcPr>
          <w:p w:rsidR="008D3AC5" w:rsidRPr="00960875" w:rsidRDefault="008D3AC5" w:rsidP="00567E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60875">
              <w:rPr>
                <w:rFonts w:ascii="Times New Roman" w:hAnsi="Times New Roman"/>
                <w:sz w:val="24"/>
                <w:szCs w:val="24"/>
                <w:lang w:val="nl-NL"/>
              </w:rPr>
              <w:t>Industri berasaskan plastik</w:t>
            </w:r>
          </w:p>
        </w:tc>
        <w:tc>
          <w:tcPr>
            <w:tcW w:w="3735" w:type="dxa"/>
          </w:tcPr>
          <w:p w:rsidR="008D3AC5" w:rsidRPr="00960875" w:rsidRDefault="008D3AC5" w:rsidP="00567E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60875">
              <w:rPr>
                <w:rFonts w:ascii="Times New Roman" w:hAnsi="Times New Roman"/>
                <w:sz w:val="24"/>
                <w:szCs w:val="24"/>
                <w:lang w:val="nl-NL"/>
              </w:rPr>
              <w:t>Industri berasaskan logam</w:t>
            </w:r>
          </w:p>
        </w:tc>
      </w:tr>
      <w:tr w:rsidR="008D3AC5" w:rsidRPr="00960875" w:rsidTr="00567E7F"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3AC5" w:rsidRPr="00960875" w:rsidRDefault="008D3AC5" w:rsidP="00567E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60875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3735" w:type="dxa"/>
            <w:tcBorders>
              <w:left w:val="single" w:sz="4" w:space="0" w:color="auto"/>
            </w:tcBorders>
          </w:tcPr>
          <w:p w:rsidR="008D3AC5" w:rsidRPr="00960875" w:rsidRDefault="008D3AC5" w:rsidP="00567E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60875">
              <w:rPr>
                <w:rFonts w:ascii="Times New Roman" w:hAnsi="Times New Roman"/>
                <w:sz w:val="24"/>
                <w:szCs w:val="24"/>
                <w:lang w:val="nl-NL"/>
              </w:rPr>
              <w:t>Industri berasaskan sumber</w:t>
            </w:r>
          </w:p>
        </w:tc>
        <w:tc>
          <w:tcPr>
            <w:tcW w:w="3735" w:type="dxa"/>
          </w:tcPr>
          <w:p w:rsidR="008D3AC5" w:rsidRPr="00960875" w:rsidRDefault="008D3AC5" w:rsidP="00567E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60875">
              <w:rPr>
                <w:rFonts w:ascii="Times New Roman" w:hAnsi="Times New Roman"/>
                <w:sz w:val="24"/>
                <w:szCs w:val="24"/>
                <w:lang w:val="nl-NL"/>
              </w:rPr>
              <w:t>Industri komponen elektrik dan elektronik</w:t>
            </w:r>
          </w:p>
        </w:tc>
      </w:tr>
    </w:tbl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FE1AF5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="008D3AC5" w:rsidRPr="00960875">
        <w:rPr>
          <w:rFonts w:ascii="Times New Roman" w:hAnsi="Times New Roman"/>
          <w:sz w:val="24"/>
          <w:szCs w:val="24"/>
        </w:rPr>
        <w:t>.</w:t>
      </w:r>
      <w:r w:rsidR="008D3AC5" w:rsidRPr="00960875">
        <w:rPr>
          <w:rFonts w:ascii="Times New Roman" w:hAnsi="Times New Roman"/>
          <w:sz w:val="24"/>
          <w:szCs w:val="24"/>
        </w:rPr>
        <w:tab/>
        <w:t>Maklumat berikut berkaitan dengan jalinan antara Industri Kecil dan Sederhana (IKS)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 xml:space="preserve">dengan industri berat. </w:t>
      </w:r>
    </w:p>
    <w:p w:rsidR="008D3AC5" w:rsidRPr="00960875" w:rsidRDefault="00192E45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422910</wp:posOffset>
                </wp:positionH>
                <wp:positionV relativeFrom="paragraph">
                  <wp:posOffset>88265</wp:posOffset>
                </wp:positionV>
                <wp:extent cx="5101590" cy="771525"/>
                <wp:effectExtent l="13335" t="13335" r="9525" b="5715"/>
                <wp:wrapNone/>
                <wp:docPr id="3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159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E7F" w:rsidRPr="00906A32" w:rsidRDefault="00567E7F" w:rsidP="008D3AC5">
                            <w:pPr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06A3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Pasaran keluaran terjamin</w:t>
                            </w:r>
                          </w:p>
                          <w:p w:rsidR="00567E7F" w:rsidRPr="00906A32" w:rsidRDefault="00567E7F" w:rsidP="008D3AC5">
                            <w:pPr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06A3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Keuntungan yang berterusan kesan permintaan bekalan yang berterusan</w:t>
                            </w:r>
                          </w:p>
                          <w:p w:rsidR="00567E7F" w:rsidRPr="00906A32" w:rsidRDefault="00567E7F" w:rsidP="008D3AC5">
                            <w:pPr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06A3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Kemudahan pembiayaan modal pusingan daripada syarikat pembeli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3" style="position:absolute;margin-left:33.3pt;margin-top:6.95pt;width:401.7pt;height:6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">
                <v:textbox>
                  <w:txbxContent>
                    <w:p w:rsidR="00567E7F" w:rsidRPr="00906A32" w:rsidRDefault="00567E7F" w:rsidP="008D3AC5">
                      <w:pPr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906A3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Pasaran keluaran terjamin</w:t>
                      </w:r>
                    </w:p>
                    <w:p w:rsidR="00567E7F" w:rsidRPr="00906A32" w:rsidRDefault="00567E7F" w:rsidP="008D3AC5">
                      <w:pPr>
                        <w:numPr>
                          <w:ilvl w:val="0"/>
                          <w:numId w:val="12"/>
                        </w:num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906A3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Keuntungan yang berterusan kesan permintaan bekalan yang berterusan</w:t>
                      </w:r>
                    </w:p>
                    <w:p w:rsidR="00567E7F" w:rsidRPr="00906A32" w:rsidRDefault="00567E7F" w:rsidP="008D3AC5">
                      <w:pPr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906A3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Kemudahan pembiayaan modal pusingan daripada syarikat pembeli</w:t>
                      </w:r>
                    </w:p>
                  </w:txbxContent>
                </v:textbox>
              </v:rect>
            </w:pict>
          </mc:Fallback>
        </mc:AlternateConten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>Apakah jalinan tersebut?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>A</w:t>
      </w:r>
      <w:r w:rsidRPr="00960875">
        <w:rPr>
          <w:rFonts w:ascii="Times New Roman" w:hAnsi="Times New Roman"/>
          <w:sz w:val="24"/>
          <w:szCs w:val="24"/>
        </w:rPr>
        <w:tab/>
        <w:t>Subkontrak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>B</w:t>
      </w:r>
      <w:r w:rsidRPr="00960875">
        <w:rPr>
          <w:rFonts w:ascii="Times New Roman" w:hAnsi="Times New Roman"/>
          <w:sz w:val="24"/>
          <w:szCs w:val="24"/>
        </w:rPr>
        <w:tab/>
        <w:t>Rantaian industri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>C</w:t>
      </w:r>
      <w:r w:rsidRPr="00960875">
        <w:rPr>
          <w:rFonts w:ascii="Times New Roman" w:hAnsi="Times New Roman"/>
          <w:sz w:val="24"/>
          <w:szCs w:val="24"/>
        </w:rPr>
        <w:tab/>
        <w:t>Pemasaran bersepadu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>D</w:t>
      </w:r>
      <w:r w:rsidRPr="00960875">
        <w:rPr>
          <w:rFonts w:ascii="Times New Roman" w:hAnsi="Times New Roman"/>
          <w:sz w:val="24"/>
          <w:szCs w:val="24"/>
        </w:rPr>
        <w:tab/>
        <w:t>Pengaturan kontrak khas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</w:p>
    <w:p w:rsidR="008D3AC5" w:rsidRPr="00960875" w:rsidRDefault="00FE1AF5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pt-BR"/>
        </w:rPr>
        <w:t>29</w:t>
      </w:r>
      <w:r w:rsidR="008D3AC5" w:rsidRPr="00960875">
        <w:rPr>
          <w:rFonts w:ascii="Times New Roman" w:hAnsi="Times New Roman"/>
          <w:sz w:val="24"/>
          <w:szCs w:val="24"/>
          <w:lang w:val="pt-BR"/>
        </w:rPr>
        <w:t>.</w:t>
      </w:r>
      <w:r w:rsidR="008D3AC5" w:rsidRPr="00960875">
        <w:rPr>
          <w:rFonts w:ascii="Times New Roman" w:hAnsi="Times New Roman"/>
          <w:sz w:val="24"/>
          <w:szCs w:val="24"/>
          <w:lang w:val="pt-BR"/>
        </w:rPr>
        <w:tab/>
        <w:t xml:space="preserve"> Jadual 1 menunjukkan cara-cara X dan Y memulakan perniagaan.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02"/>
        <w:gridCol w:w="3544"/>
      </w:tblGrid>
      <w:tr w:rsidR="008D3AC5" w:rsidRPr="00960875" w:rsidTr="00567E7F">
        <w:tc>
          <w:tcPr>
            <w:tcW w:w="3402" w:type="dxa"/>
          </w:tcPr>
          <w:p w:rsidR="008D3AC5" w:rsidRPr="00960875" w:rsidRDefault="008D3AC5" w:rsidP="00567E7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960875">
              <w:rPr>
                <w:rFonts w:ascii="Times New Roman" w:hAnsi="Times New Roman"/>
                <w:sz w:val="24"/>
                <w:szCs w:val="24"/>
                <w:lang w:val="sv-SE"/>
              </w:rPr>
              <w:t>X</w:t>
            </w:r>
          </w:p>
        </w:tc>
        <w:tc>
          <w:tcPr>
            <w:tcW w:w="3544" w:type="dxa"/>
          </w:tcPr>
          <w:p w:rsidR="008D3AC5" w:rsidRPr="00960875" w:rsidRDefault="008D3AC5" w:rsidP="00567E7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960875">
              <w:rPr>
                <w:rFonts w:ascii="Times New Roman" w:hAnsi="Times New Roman"/>
                <w:sz w:val="24"/>
                <w:szCs w:val="24"/>
                <w:lang w:val="sv-SE"/>
              </w:rPr>
              <w:t>Y</w:t>
            </w:r>
          </w:p>
        </w:tc>
      </w:tr>
      <w:tr w:rsidR="008D3AC5" w:rsidRPr="00960875" w:rsidTr="00567E7F">
        <w:tc>
          <w:tcPr>
            <w:tcW w:w="3402" w:type="dxa"/>
          </w:tcPr>
          <w:p w:rsidR="008D3AC5" w:rsidRPr="00960875" w:rsidRDefault="008D3AC5" w:rsidP="008D3AC5">
            <w:pPr>
              <w:pStyle w:val="NoSpacing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960875">
              <w:rPr>
                <w:rFonts w:ascii="Times New Roman" w:hAnsi="Times New Roman"/>
                <w:sz w:val="24"/>
                <w:szCs w:val="24"/>
                <w:lang w:val="sv-SE"/>
              </w:rPr>
              <w:t>Membuat perjanjian dengan peniaga lain</w:t>
            </w:r>
          </w:p>
          <w:p w:rsidR="008D3AC5" w:rsidRPr="00960875" w:rsidRDefault="008D3AC5" w:rsidP="008D3AC5">
            <w:pPr>
              <w:pStyle w:val="NoSpacing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960875">
              <w:rPr>
                <w:rFonts w:ascii="Times New Roman" w:hAnsi="Times New Roman"/>
                <w:sz w:val="24"/>
                <w:szCs w:val="24"/>
                <w:lang w:val="sv-SE"/>
              </w:rPr>
              <w:t>Menggunakan jenama peniaga lain</w:t>
            </w:r>
          </w:p>
          <w:p w:rsidR="008D3AC5" w:rsidRPr="00960875" w:rsidRDefault="008D3AC5" w:rsidP="008D3AC5">
            <w:pPr>
              <w:pStyle w:val="NoSpacing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960875">
              <w:rPr>
                <w:rFonts w:ascii="Times New Roman" w:hAnsi="Times New Roman"/>
                <w:sz w:val="24"/>
                <w:szCs w:val="24"/>
                <w:lang w:val="sv-SE"/>
              </w:rPr>
              <w:t>Mematuhi syarat-syarat yang dipersetujui</w:t>
            </w:r>
          </w:p>
        </w:tc>
        <w:tc>
          <w:tcPr>
            <w:tcW w:w="3544" w:type="dxa"/>
          </w:tcPr>
          <w:p w:rsidR="008D3AC5" w:rsidRPr="00960875" w:rsidRDefault="008D3AC5" w:rsidP="008D3AC5">
            <w:pPr>
              <w:pStyle w:val="NoSpacing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960875">
              <w:rPr>
                <w:rFonts w:ascii="Times New Roman" w:hAnsi="Times New Roman"/>
                <w:sz w:val="24"/>
                <w:szCs w:val="24"/>
                <w:lang w:val="pt-BR"/>
              </w:rPr>
              <w:t>Mengenal pasti sesuatu perniagaan yang sedia wujud</w:t>
            </w:r>
          </w:p>
          <w:p w:rsidR="008D3AC5" w:rsidRPr="00960875" w:rsidRDefault="008D3AC5" w:rsidP="008D3AC5">
            <w:pPr>
              <w:pStyle w:val="NoSpacing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960875">
              <w:rPr>
                <w:rFonts w:ascii="Times New Roman" w:hAnsi="Times New Roman"/>
                <w:sz w:val="24"/>
                <w:szCs w:val="24"/>
                <w:lang w:val="sv-SE"/>
              </w:rPr>
              <w:t>Membeli aset dan menjelaskan liabiliti perniagaan berkenaan</w:t>
            </w:r>
          </w:p>
        </w:tc>
      </w:tr>
    </w:tbl>
    <w:p w:rsidR="008D3AC5" w:rsidRPr="00960875" w:rsidRDefault="008D3AC5" w:rsidP="008D3AC5">
      <w:pPr>
        <w:pStyle w:val="NoSpacing"/>
        <w:ind w:left="2880"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Jadual 1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Apakah X dan Y ?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A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Francais dan warisan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B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Diundang dan francais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C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Francais dan pengambilalihan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D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Memulakan sendiri dan warisan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</w:p>
    <w:p w:rsidR="008D3AC5" w:rsidRPr="00960875" w:rsidRDefault="00FE1AF5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v-SE"/>
        </w:rPr>
        <w:lastRenderedPageBreak/>
        <w:t>30</w:t>
      </w:r>
      <w:r w:rsidR="008D3AC5" w:rsidRPr="00960875">
        <w:rPr>
          <w:rFonts w:ascii="Times New Roman" w:hAnsi="Times New Roman"/>
          <w:sz w:val="24"/>
          <w:szCs w:val="24"/>
          <w:lang w:val="sv-SE"/>
        </w:rPr>
        <w:t>.</w:t>
      </w:r>
      <w:r w:rsidR="008D3AC5" w:rsidRPr="00960875">
        <w:rPr>
          <w:rFonts w:ascii="Times New Roman" w:hAnsi="Times New Roman"/>
          <w:sz w:val="24"/>
          <w:szCs w:val="24"/>
          <w:lang w:val="sv-SE"/>
        </w:rPr>
        <w:tab/>
      </w:r>
      <w:r>
        <w:rPr>
          <w:rFonts w:ascii="Times New Roman" w:hAnsi="Times New Roman"/>
          <w:sz w:val="24"/>
          <w:szCs w:val="24"/>
        </w:rPr>
        <w:t xml:space="preserve">Antara </w:t>
      </w:r>
      <w:r w:rsidR="008D3AC5" w:rsidRPr="00960875">
        <w:rPr>
          <w:rFonts w:ascii="Times New Roman" w:hAnsi="Times New Roman"/>
          <w:sz w:val="24"/>
          <w:szCs w:val="24"/>
        </w:rPr>
        <w:t xml:space="preserve"> berikut, faktor yang manakah perlu dipertimbangkan untuk memulakan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>perniagaan?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>I</w:t>
      </w:r>
      <w:r w:rsidRPr="00960875">
        <w:rPr>
          <w:rFonts w:ascii="Times New Roman" w:hAnsi="Times New Roman"/>
          <w:sz w:val="24"/>
          <w:szCs w:val="24"/>
        </w:rPr>
        <w:tab/>
        <w:t>Pengurusan risiko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>II</w:t>
      </w:r>
      <w:r w:rsidRPr="00960875">
        <w:rPr>
          <w:rFonts w:ascii="Times New Roman" w:hAnsi="Times New Roman"/>
          <w:sz w:val="24"/>
          <w:szCs w:val="24"/>
        </w:rPr>
        <w:tab/>
        <w:t>Kedudukan kewangan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>III</w:t>
      </w:r>
      <w:r w:rsidRPr="00960875">
        <w:rPr>
          <w:rFonts w:ascii="Times New Roman" w:hAnsi="Times New Roman"/>
          <w:sz w:val="24"/>
          <w:szCs w:val="24"/>
        </w:rPr>
        <w:tab/>
        <w:t>Lokasi strategik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>IV</w:t>
      </w:r>
      <w:r w:rsidRPr="00960875">
        <w:rPr>
          <w:rFonts w:ascii="Times New Roman" w:hAnsi="Times New Roman"/>
          <w:sz w:val="24"/>
          <w:szCs w:val="24"/>
        </w:rPr>
        <w:tab/>
        <w:t>Jenis perniagaan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>A</w:t>
      </w:r>
      <w:r w:rsidRPr="00960875">
        <w:rPr>
          <w:rFonts w:ascii="Times New Roman" w:hAnsi="Times New Roman"/>
          <w:sz w:val="24"/>
          <w:szCs w:val="24"/>
        </w:rPr>
        <w:tab/>
        <w:t>I , II dan III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>B</w:t>
      </w:r>
      <w:r w:rsidRPr="00960875">
        <w:rPr>
          <w:rFonts w:ascii="Times New Roman" w:hAnsi="Times New Roman"/>
          <w:sz w:val="24"/>
          <w:szCs w:val="24"/>
        </w:rPr>
        <w:tab/>
        <w:t>I ,II dan IV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>C</w:t>
      </w:r>
      <w:r w:rsidRPr="00960875">
        <w:rPr>
          <w:rFonts w:ascii="Times New Roman" w:hAnsi="Times New Roman"/>
          <w:sz w:val="24"/>
          <w:szCs w:val="24"/>
        </w:rPr>
        <w:tab/>
        <w:t>I, III dan IV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>D</w:t>
      </w:r>
      <w:r w:rsidRPr="00960875">
        <w:rPr>
          <w:rFonts w:ascii="Times New Roman" w:hAnsi="Times New Roman"/>
          <w:sz w:val="24"/>
          <w:szCs w:val="24"/>
        </w:rPr>
        <w:tab/>
        <w:t>II,III dan IV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FE1AF5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="008D3AC5" w:rsidRPr="00960875">
        <w:rPr>
          <w:rFonts w:ascii="Times New Roman" w:hAnsi="Times New Roman"/>
          <w:sz w:val="24"/>
          <w:szCs w:val="24"/>
        </w:rPr>
        <w:t>.</w:t>
      </w:r>
      <w:r w:rsidR="008D3AC5" w:rsidRPr="0096087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Rajah 5</w:t>
      </w:r>
      <w:r w:rsidR="008D3AC5" w:rsidRPr="00960875">
        <w:rPr>
          <w:rFonts w:ascii="Times New Roman" w:hAnsi="Times New Roman"/>
          <w:sz w:val="24"/>
          <w:szCs w:val="24"/>
        </w:rPr>
        <w:t xml:space="preserve"> menunjukkan sejenis milikan perniagaan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514830</wp:posOffset>
            </wp:positionH>
            <wp:positionV relativeFrom="paragraph">
              <wp:posOffset>59775</wp:posOffset>
            </wp:positionV>
            <wp:extent cx="4356599" cy="2206273"/>
            <wp:effectExtent l="19050" t="19050" r="24901" b="22577"/>
            <wp:wrapNone/>
            <wp:docPr id="20" name="Picture 33" descr="kli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klinik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3564" cy="22098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FE1AF5" w:rsidRDefault="00FE1AF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FE1AF5" w:rsidRDefault="00FE1AF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FE1AF5" w:rsidRPr="00960875" w:rsidRDefault="00FE1AF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FE1AF5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Rajah 5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  <w:lang w:val="fi-FI"/>
        </w:rPr>
        <w:tab/>
        <w:t>Apakah kelebihan pemilikan perniagaan tersebut?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</w:r>
      <w:r w:rsidRPr="00960875">
        <w:rPr>
          <w:rFonts w:ascii="Times New Roman" w:hAnsi="Times New Roman"/>
          <w:sz w:val="24"/>
          <w:szCs w:val="24"/>
          <w:lang w:val="fi-FI"/>
        </w:rPr>
        <w:t>A</w:t>
      </w:r>
      <w:r w:rsidRPr="00960875">
        <w:rPr>
          <w:rFonts w:ascii="Times New Roman" w:hAnsi="Times New Roman"/>
          <w:sz w:val="24"/>
          <w:szCs w:val="24"/>
          <w:lang w:val="fi-FI"/>
        </w:rPr>
        <w:tab/>
        <w:t xml:space="preserve">Menanggung liabiliti tidak terhad 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</w:r>
      <w:r w:rsidRPr="00960875">
        <w:rPr>
          <w:rFonts w:ascii="Times New Roman" w:hAnsi="Times New Roman"/>
          <w:sz w:val="24"/>
          <w:szCs w:val="24"/>
          <w:lang w:val="fi-FI"/>
        </w:rPr>
        <w:t>B</w:t>
      </w:r>
      <w:r w:rsidRPr="00960875">
        <w:rPr>
          <w:rFonts w:ascii="Times New Roman" w:hAnsi="Times New Roman"/>
          <w:sz w:val="24"/>
          <w:szCs w:val="24"/>
          <w:lang w:val="fi-FI"/>
        </w:rPr>
        <w:tab/>
        <w:t xml:space="preserve">Membayar cukai perseorangan dan cukai syarikat 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</w:r>
      <w:r w:rsidRPr="00960875">
        <w:rPr>
          <w:rFonts w:ascii="Times New Roman" w:hAnsi="Times New Roman"/>
          <w:sz w:val="24"/>
          <w:szCs w:val="24"/>
          <w:lang w:val="fi-FI"/>
        </w:rPr>
        <w:t>C</w:t>
      </w:r>
      <w:r w:rsidRPr="00960875">
        <w:rPr>
          <w:rFonts w:ascii="Times New Roman" w:hAnsi="Times New Roman"/>
          <w:sz w:val="24"/>
          <w:szCs w:val="24"/>
          <w:lang w:val="fi-FI"/>
        </w:rPr>
        <w:tab/>
        <w:t>Maklumat perniagaan dapat disebarkan kepada umum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  <w:lang w:val="fi-FI"/>
        </w:rPr>
      </w:pPr>
      <w:r w:rsidRPr="00960875">
        <w:rPr>
          <w:rFonts w:ascii="Times New Roman" w:hAnsi="Times New Roman"/>
          <w:sz w:val="24"/>
          <w:szCs w:val="24"/>
        </w:rPr>
        <w:tab/>
      </w:r>
      <w:r w:rsidRPr="00960875">
        <w:rPr>
          <w:rFonts w:ascii="Times New Roman" w:hAnsi="Times New Roman"/>
          <w:sz w:val="24"/>
          <w:szCs w:val="24"/>
          <w:lang w:val="fi-FI"/>
        </w:rPr>
        <w:t>D</w:t>
      </w:r>
      <w:r w:rsidRPr="00960875">
        <w:rPr>
          <w:rFonts w:ascii="Times New Roman" w:hAnsi="Times New Roman"/>
          <w:sz w:val="24"/>
          <w:szCs w:val="24"/>
          <w:lang w:val="fi-FI"/>
        </w:rPr>
        <w:tab/>
        <w:t>Menyebarkan risiko perniagaan kepada setiap rakan kongsi</w:t>
      </w:r>
    </w:p>
    <w:p w:rsidR="008D3AC5" w:rsidRPr="00960875" w:rsidRDefault="008D3AC5" w:rsidP="008D3A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3AC5" w:rsidRPr="00960875" w:rsidRDefault="008D3AC5" w:rsidP="008D3AC5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32.</w:t>
      </w:r>
      <w:r w:rsidRPr="00960875">
        <w:rPr>
          <w:rFonts w:ascii="Times New Roman" w:hAnsi="Times New Roman" w:cs="Times New Roman"/>
          <w:sz w:val="24"/>
          <w:szCs w:val="24"/>
        </w:rPr>
        <w:tab/>
        <w:t>Antara yang berikut, manakah yang perlu mendedahkan penyata kewangan kepada orang ramai?</w:t>
      </w:r>
    </w:p>
    <w:p w:rsidR="008D3AC5" w:rsidRPr="00960875" w:rsidRDefault="008D3AC5" w:rsidP="008D3AC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A</w:t>
      </w:r>
      <w:r w:rsidRPr="00960875">
        <w:rPr>
          <w:rFonts w:ascii="Times New Roman" w:hAnsi="Times New Roman" w:cs="Times New Roman"/>
          <w:sz w:val="24"/>
          <w:szCs w:val="24"/>
        </w:rPr>
        <w:tab/>
        <w:t>Pasar Mini Murni</w:t>
      </w:r>
    </w:p>
    <w:p w:rsidR="008D3AC5" w:rsidRPr="00960875" w:rsidRDefault="008D3AC5" w:rsidP="008D3AC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B</w:t>
      </w:r>
      <w:r w:rsidRPr="00960875">
        <w:rPr>
          <w:rFonts w:ascii="Times New Roman" w:hAnsi="Times New Roman" w:cs="Times New Roman"/>
          <w:sz w:val="24"/>
          <w:szCs w:val="24"/>
        </w:rPr>
        <w:tab/>
        <w:t>Wira Bank Berhad</w:t>
      </w:r>
    </w:p>
    <w:p w:rsidR="008D3AC5" w:rsidRPr="00960875" w:rsidRDefault="008D3AC5" w:rsidP="008D3AC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C</w:t>
      </w:r>
      <w:r w:rsidRPr="00960875">
        <w:rPr>
          <w:rFonts w:ascii="Times New Roman" w:hAnsi="Times New Roman" w:cs="Times New Roman"/>
          <w:sz w:val="24"/>
          <w:szCs w:val="24"/>
        </w:rPr>
        <w:tab/>
        <w:t>Syarikat Sunrise Sdn Bhd</w:t>
      </w:r>
    </w:p>
    <w:p w:rsidR="008D3AC5" w:rsidRPr="00960875" w:rsidRDefault="00B900B5" w:rsidP="008D3AC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</w:r>
      <w:r w:rsidR="008D3AC5" w:rsidRPr="00960875">
        <w:rPr>
          <w:rFonts w:ascii="Times New Roman" w:hAnsi="Times New Roman" w:cs="Times New Roman"/>
          <w:sz w:val="24"/>
          <w:szCs w:val="24"/>
        </w:rPr>
        <w:t>Firma Perakaunan Kamarul dan rakan-rakan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  <w:lang w:val="fi-FI"/>
        </w:rPr>
      </w:pPr>
      <w:r w:rsidRPr="00960875">
        <w:rPr>
          <w:rFonts w:ascii="Times New Roman" w:hAnsi="Times New Roman"/>
          <w:sz w:val="24"/>
          <w:szCs w:val="24"/>
          <w:lang w:val="fi-FI"/>
        </w:rPr>
        <w:t>33.</w:t>
      </w:r>
      <w:r w:rsidRPr="00960875">
        <w:rPr>
          <w:rFonts w:ascii="Times New Roman" w:hAnsi="Times New Roman"/>
          <w:sz w:val="24"/>
          <w:szCs w:val="24"/>
          <w:lang w:val="fi-FI"/>
        </w:rPr>
        <w:tab/>
        <w:t>Mengapakah kerajaan mewujudkan dasar penswastaan ?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fi-FI"/>
        </w:rPr>
        <w:tab/>
      </w:r>
      <w:r w:rsidRPr="00960875">
        <w:rPr>
          <w:rFonts w:ascii="Times New Roman" w:hAnsi="Times New Roman"/>
          <w:sz w:val="24"/>
          <w:szCs w:val="24"/>
          <w:lang w:val="sv-SE"/>
        </w:rPr>
        <w:t>I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Menjaga kepentingan awam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ab/>
        <w:t>II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Mengurangkan perbelanjaan kerajaan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ab/>
        <w:t>III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Meningkatkan kecekapan dan produktiviti</w:t>
      </w:r>
    </w:p>
    <w:p w:rsidR="008D3AC5" w:rsidRDefault="008D3AC5" w:rsidP="008D3AC5">
      <w:pPr>
        <w:pStyle w:val="NoSpacing"/>
        <w:rPr>
          <w:rFonts w:ascii="Times New Roman" w:hAnsi="Times New Roman"/>
          <w:sz w:val="24"/>
          <w:szCs w:val="24"/>
          <w:lang w:val="fi-FI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ab/>
      </w:r>
      <w:r w:rsidRPr="00960875">
        <w:rPr>
          <w:rFonts w:ascii="Times New Roman" w:hAnsi="Times New Roman"/>
          <w:sz w:val="24"/>
          <w:szCs w:val="24"/>
          <w:lang w:val="fi-FI"/>
        </w:rPr>
        <w:t xml:space="preserve">IV </w:t>
      </w:r>
      <w:r w:rsidRPr="00960875">
        <w:rPr>
          <w:rFonts w:ascii="Times New Roman" w:hAnsi="Times New Roman"/>
          <w:sz w:val="24"/>
          <w:szCs w:val="24"/>
          <w:lang w:val="fi-FI"/>
        </w:rPr>
        <w:tab/>
        <w:t xml:space="preserve">Membolehkan kuasa pengurusan diberikan sepenuhnya kepada swasta </w:t>
      </w:r>
    </w:p>
    <w:p w:rsidR="00FE1AF5" w:rsidRPr="00960875" w:rsidRDefault="00FE1AF5" w:rsidP="008D3AC5">
      <w:pPr>
        <w:pStyle w:val="NoSpacing"/>
        <w:rPr>
          <w:rFonts w:ascii="Times New Roman" w:hAnsi="Times New Roman"/>
          <w:sz w:val="24"/>
          <w:szCs w:val="24"/>
          <w:lang w:val="fi-FI"/>
        </w:rPr>
      </w:pP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A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I dan II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 xml:space="preserve">B   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I dan IV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 xml:space="preserve">C   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II dan III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 xml:space="preserve">      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 xml:space="preserve">D 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 xml:space="preserve">III dan IV </w:t>
      </w:r>
    </w:p>
    <w:p w:rsidR="008D3AC5" w:rsidRPr="00960875" w:rsidRDefault="004B36C6" w:rsidP="004B36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lastRenderedPageBreak/>
        <w:t>34</w:t>
      </w:r>
      <w:r w:rsidR="008D3AC5" w:rsidRPr="00960875">
        <w:rPr>
          <w:rFonts w:ascii="Times New Roman" w:hAnsi="Times New Roman" w:cs="Times New Roman"/>
          <w:sz w:val="24"/>
          <w:szCs w:val="24"/>
          <w:lang w:val="sv-SE"/>
        </w:rPr>
        <w:t>.</w:t>
      </w:r>
      <w:r>
        <w:rPr>
          <w:rFonts w:ascii="Times New Roman" w:hAnsi="Times New Roman" w:cs="Times New Roman"/>
          <w:sz w:val="24"/>
          <w:szCs w:val="24"/>
          <w:lang w:val="sv-SE"/>
        </w:rPr>
        <w:tab/>
      </w:r>
      <w:r w:rsidR="008D3AC5" w:rsidRPr="00960875">
        <w:rPr>
          <w:rFonts w:ascii="Times New Roman" w:hAnsi="Times New Roman" w:cs="Times New Roman"/>
          <w:sz w:val="24"/>
          <w:szCs w:val="24"/>
        </w:rPr>
        <w:t xml:space="preserve"> Apakah yang dimaksudkan dengan pelaburan?</w:t>
      </w:r>
    </w:p>
    <w:p w:rsidR="004B36C6" w:rsidRDefault="008D3AC5" w:rsidP="004B36C6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t>A</w:t>
      </w:r>
      <w:r w:rsidRPr="00960875">
        <w:tab/>
      </w:r>
      <w:r w:rsidRPr="004B36C6">
        <w:rPr>
          <w:rFonts w:ascii="Times New Roman" w:hAnsi="Times New Roman"/>
          <w:sz w:val="24"/>
          <w:szCs w:val="24"/>
        </w:rPr>
        <w:t>Menangguhkan pengguna</w:t>
      </w:r>
      <w:r w:rsidRPr="004B36C6">
        <w:rPr>
          <w:rFonts w:ascii="Times New Roman" w:hAnsi="Times New Roman"/>
          <w:sz w:val="24"/>
          <w:szCs w:val="24"/>
        </w:rPr>
        <w:softHyphen/>
        <w:t xml:space="preserve">an wang bagi membiayai perbelanjaan pendidikan </w:t>
      </w:r>
    </w:p>
    <w:p w:rsidR="008D3AC5" w:rsidRPr="004B36C6" w:rsidRDefault="008D3AC5" w:rsidP="004B36C6">
      <w:pPr>
        <w:pStyle w:val="NoSpacing"/>
        <w:ind w:left="720" w:firstLine="720"/>
        <w:rPr>
          <w:rFonts w:ascii="Times New Roman" w:hAnsi="Times New Roman"/>
          <w:sz w:val="24"/>
          <w:szCs w:val="24"/>
        </w:rPr>
      </w:pPr>
      <w:r w:rsidRPr="004B36C6">
        <w:rPr>
          <w:rFonts w:ascii="Times New Roman" w:hAnsi="Times New Roman"/>
          <w:sz w:val="24"/>
          <w:szCs w:val="24"/>
        </w:rPr>
        <w:t>anak-anak pada masa hadapan</w:t>
      </w:r>
    </w:p>
    <w:p w:rsidR="008D3AC5" w:rsidRPr="004B36C6" w:rsidRDefault="008D3AC5" w:rsidP="004B36C6">
      <w:pPr>
        <w:pStyle w:val="NoSpacing"/>
        <w:ind w:left="1440" w:hanging="720"/>
        <w:rPr>
          <w:rFonts w:ascii="Times New Roman" w:hAnsi="Times New Roman"/>
          <w:sz w:val="24"/>
          <w:szCs w:val="24"/>
        </w:rPr>
      </w:pPr>
      <w:r w:rsidRPr="004B36C6">
        <w:rPr>
          <w:rFonts w:ascii="Times New Roman" w:hAnsi="Times New Roman"/>
          <w:sz w:val="24"/>
          <w:szCs w:val="24"/>
        </w:rPr>
        <w:t>B</w:t>
      </w:r>
      <w:r w:rsidRPr="004B36C6">
        <w:rPr>
          <w:rFonts w:ascii="Times New Roman" w:hAnsi="Times New Roman"/>
          <w:sz w:val="24"/>
          <w:szCs w:val="24"/>
        </w:rPr>
        <w:tab/>
        <w:t>Menangguhkan pengguna</w:t>
      </w:r>
      <w:r w:rsidRPr="004B36C6">
        <w:rPr>
          <w:rFonts w:ascii="Times New Roman" w:hAnsi="Times New Roman"/>
          <w:sz w:val="24"/>
          <w:szCs w:val="24"/>
        </w:rPr>
        <w:softHyphen/>
        <w:t>an wang pada masa se</w:t>
      </w:r>
      <w:r w:rsidRPr="004B36C6">
        <w:rPr>
          <w:rFonts w:ascii="Times New Roman" w:hAnsi="Times New Roman"/>
          <w:sz w:val="24"/>
          <w:szCs w:val="24"/>
        </w:rPr>
        <w:softHyphen/>
        <w:t>karang untuk menukar</w:t>
      </w:r>
      <w:r w:rsidRPr="004B36C6">
        <w:rPr>
          <w:rFonts w:ascii="Times New Roman" w:hAnsi="Times New Roman"/>
          <w:sz w:val="24"/>
          <w:szCs w:val="24"/>
        </w:rPr>
        <w:softHyphen/>
        <w:t>kan hak milik barangan kepada wang tunai</w:t>
      </w:r>
    </w:p>
    <w:p w:rsidR="004B36C6" w:rsidRDefault="008D3AC5" w:rsidP="004B36C6">
      <w:pPr>
        <w:pStyle w:val="NoSpacing"/>
        <w:ind w:firstLine="720"/>
        <w:rPr>
          <w:rFonts w:ascii="Times New Roman" w:hAnsi="Times New Roman"/>
          <w:iCs/>
          <w:sz w:val="24"/>
          <w:szCs w:val="24"/>
          <w:lang w:val="fi-FI"/>
        </w:rPr>
      </w:pPr>
      <w:r w:rsidRPr="004B36C6">
        <w:rPr>
          <w:rFonts w:ascii="Times New Roman" w:hAnsi="Times New Roman"/>
          <w:iCs/>
          <w:sz w:val="24"/>
          <w:szCs w:val="24"/>
          <w:lang w:val="fi-FI"/>
        </w:rPr>
        <w:t>C</w:t>
      </w:r>
      <w:r w:rsidRPr="004B36C6">
        <w:rPr>
          <w:rFonts w:ascii="Times New Roman" w:hAnsi="Times New Roman"/>
          <w:iCs/>
          <w:sz w:val="24"/>
          <w:szCs w:val="24"/>
          <w:lang w:val="fi-FI"/>
        </w:rPr>
        <w:tab/>
        <w:t>Mendapatkan pulangan pada masa hadapan atas penangguhan pengguna</w:t>
      </w:r>
      <w:r w:rsidRPr="004B36C6">
        <w:rPr>
          <w:rFonts w:ascii="Times New Roman" w:hAnsi="Times New Roman"/>
          <w:iCs/>
          <w:sz w:val="24"/>
          <w:szCs w:val="24"/>
          <w:lang w:val="fi-FI"/>
        </w:rPr>
        <w:softHyphen/>
        <w:t xml:space="preserve">an </w:t>
      </w:r>
    </w:p>
    <w:p w:rsidR="008D3AC5" w:rsidRPr="004B36C6" w:rsidRDefault="008D3AC5" w:rsidP="004B36C6">
      <w:pPr>
        <w:pStyle w:val="NoSpacing"/>
        <w:ind w:left="720" w:firstLine="720"/>
        <w:rPr>
          <w:rFonts w:ascii="Times New Roman" w:hAnsi="Times New Roman"/>
          <w:iCs/>
          <w:sz w:val="24"/>
          <w:szCs w:val="24"/>
          <w:lang w:val="fi-FI"/>
        </w:rPr>
      </w:pPr>
      <w:r w:rsidRPr="004B36C6">
        <w:rPr>
          <w:rFonts w:ascii="Times New Roman" w:hAnsi="Times New Roman"/>
          <w:iCs/>
          <w:sz w:val="24"/>
          <w:szCs w:val="24"/>
          <w:lang w:val="fi-FI"/>
        </w:rPr>
        <w:t>wang pada masa sekarang</w:t>
      </w:r>
    </w:p>
    <w:p w:rsidR="008D3AC5" w:rsidRDefault="008D3AC5" w:rsidP="004B36C6">
      <w:pPr>
        <w:pStyle w:val="NoSpacing"/>
        <w:ind w:left="1440" w:hanging="720"/>
        <w:rPr>
          <w:rFonts w:ascii="Times New Roman" w:hAnsi="Times New Roman"/>
          <w:sz w:val="24"/>
          <w:szCs w:val="24"/>
          <w:lang w:val="fi-FI"/>
        </w:rPr>
      </w:pPr>
      <w:r w:rsidRPr="004B36C6">
        <w:rPr>
          <w:rFonts w:ascii="Times New Roman" w:hAnsi="Times New Roman"/>
          <w:sz w:val="24"/>
          <w:szCs w:val="24"/>
          <w:lang w:val="fi-FI"/>
        </w:rPr>
        <w:t>D</w:t>
      </w:r>
      <w:r w:rsidRPr="004B36C6">
        <w:rPr>
          <w:rFonts w:ascii="Times New Roman" w:hAnsi="Times New Roman"/>
          <w:sz w:val="24"/>
          <w:szCs w:val="24"/>
          <w:lang w:val="fi-FI"/>
        </w:rPr>
        <w:tab/>
        <w:t>Menyimpan wang dalam akaun simpanan semasa untuk menjamin masa hadapan keluarga</w:t>
      </w:r>
    </w:p>
    <w:p w:rsidR="004B36C6" w:rsidRPr="004B36C6" w:rsidRDefault="004B36C6" w:rsidP="004B36C6">
      <w:pPr>
        <w:pStyle w:val="NoSpacing"/>
        <w:ind w:left="1440" w:hanging="720"/>
        <w:rPr>
          <w:rFonts w:ascii="Times New Roman" w:hAnsi="Times New Roman"/>
          <w:sz w:val="24"/>
          <w:szCs w:val="24"/>
          <w:lang w:val="fi-FI"/>
        </w:rPr>
      </w:pPr>
    </w:p>
    <w:p w:rsidR="008D3AC5" w:rsidRPr="00960875" w:rsidRDefault="004B36C6" w:rsidP="008D3AC5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8D3AC5" w:rsidRPr="00960875">
        <w:rPr>
          <w:rFonts w:ascii="Times New Roman" w:hAnsi="Times New Roman" w:cs="Times New Roman"/>
          <w:sz w:val="24"/>
          <w:szCs w:val="24"/>
        </w:rPr>
        <w:t>.</w:t>
      </w:r>
      <w:r w:rsidR="008D3AC5" w:rsidRPr="00960875">
        <w:rPr>
          <w:rFonts w:ascii="Times New Roman" w:hAnsi="Times New Roman" w:cs="Times New Roman"/>
          <w:sz w:val="24"/>
          <w:szCs w:val="24"/>
        </w:rPr>
        <w:tab/>
        <w:t>Maklumat berikut adalah berkaitan dengan aktiviti yang dilakukan oleh Encik Nanthan.</w:t>
      </w:r>
    </w:p>
    <w:p w:rsidR="008D3AC5" w:rsidRPr="00960875" w:rsidRDefault="00192E45" w:rsidP="008D3AC5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-4445</wp:posOffset>
                </wp:positionV>
                <wp:extent cx="5553075" cy="387985"/>
                <wp:effectExtent l="9525" t="6350" r="9525" b="5715"/>
                <wp:wrapNone/>
                <wp:docPr id="3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3075" cy="38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E7F" w:rsidRPr="00EE0184" w:rsidRDefault="00567E7F" w:rsidP="008D3AC5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Encik Nanthan membeli dan menjual syer berdasarkan khabar angin.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4" style="position:absolute;left:0;text-align:left;margin-left:36pt;margin-top:-.35pt;width:437.25pt;height:30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">
                <v:textbox>
                  <w:txbxContent>
                    <w:p w:rsidR="00567E7F" w:rsidRPr="00EE0184" w:rsidRDefault="00567E7F" w:rsidP="008D3AC5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Encik Nanthan membeli dan menjual syer berdasarkan khabar angin.</w:t>
                      </w:r>
                    </w:p>
                  </w:txbxContent>
                </v:textbox>
              </v:rect>
            </w:pict>
          </mc:Fallback>
        </mc:AlternateContent>
      </w:r>
    </w:p>
    <w:p w:rsidR="008D3AC5" w:rsidRPr="00960875" w:rsidRDefault="008D3AC5" w:rsidP="008D3AC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D3AC5" w:rsidRPr="00960875" w:rsidRDefault="008D3AC5" w:rsidP="008D3AC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Encik Nanthan berkemungkinan sekali adalah seorang</w:t>
      </w:r>
    </w:p>
    <w:p w:rsidR="008D3AC5" w:rsidRPr="00960875" w:rsidRDefault="008D3AC5" w:rsidP="008D3AC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A</w:t>
      </w:r>
      <w:r w:rsidRPr="00960875">
        <w:rPr>
          <w:rFonts w:ascii="Times New Roman" w:hAnsi="Times New Roman" w:cs="Times New Roman"/>
          <w:sz w:val="24"/>
          <w:szCs w:val="24"/>
        </w:rPr>
        <w:tab/>
        <w:t>Broker</w:t>
      </w:r>
    </w:p>
    <w:p w:rsidR="008D3AC5" w:rsidRPr="00960875" w:rsidRDefault="008D3AC5" w:rsidP="008D3AC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B</w:t>
      </w:r>
      <w:r w:rsidRPr="00960875">
        <w:rPr>
          <w:rFonts w:ascii="Times New Roman" w:hAnsi="Times New Roman" w:cs="Times New Roman"/>
          <w:sz w:val="24"/>
          <w:szCs w:val="24"/>
        </w:rPr>
        <w:tab/>
        <w:t>Pelabur</w:t>
      </w:r>
    </w:p>
    <w:p w:rsidR="008D3AC5" w:rsidRPr="00960875" w:rsidRDefault="008D3AC5" w:rsidP="008D3AC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C</w:t>
      </w:r>
      <w:r w:rsidRPr="00960875">
        <w:rPr>
          <w:rFonts w:ascii="Times New Roman" w:hAnsi="Times New Roman" w:cs="Times New Roman"/>
          <w:sz w:val="24"/>
          <w:szCs w:val="24"/>
        </w:rPr>
        <w:tab/>
        <w:t>Remiser</w:t>
      </w:r>
    </w:p>
    <w:p w:rsidR="008D3AC5" w:rsidRPr="00960875" w:rsidRDefault="008D3AC5" w:rsidP="008D3AC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D</w:t>
      </w:r>
      <w:r w:rsidRPr="00960875">
        <w:rPr>
          <w:rFonts w:ascii="Times New Roman" w:hAnsi="Times New Roman" w:cs="Times New Roman"/>
          <w:sz w:val="24"/>
          <w:szCs w:val="24"/>
        </w:rPr>
        <w:tab/>
        <w:t>Spekulator</w:t>
      </w:r>
    </w:p>
    <w:p w:rsidR="008D3AC5" w:rsidRPr="00960875" w:rsidRDefault="008D3AC5" w:rsidP="008D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3AC5" w:rsidRPr="00960875" w:rsidRDefault="007A7349" w:rsidP="008D3AC5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8D3AC5" w:rsidRPr="00960875">
        <w:rPr>
          <w:rFonts w:ascii="Times New Roman" w:hAnsi="Times New Roman" w:cs="Times New Roman"/>
          <w:sz w:val="24"/>
          <w:szCs w:val="24"/>
        </w:rPr>
        <w:t>.</w:t>
      </w:r>
      <w:r w:rsidR="008D3AC5" w:rsidRPr="00960875">
        <w:rPr>
          <w:rFonts w:ascii="Times New Roman" w:hAnsi="Times New Roman" w:cs="Times New Roman"/>
          <w:sz w:val="24"/>
          <w:szCs w:val="24"/>
        </w:rPr>
        <w:tab/>
        <w:t>Rajah 2 menunjukkan urus niaga saham yang dijalankan oleh Encik Jusuh antara bulan Mac hingga bulan Jun 2010.</w:t>
      </w:r>
    </w:p>
    <w:p w:rsidR="008D3AC5" w:rsidRPr="00960875" w:rsidRDefault="008D3AC5" w:rsidP="008D3A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D3AC5" w:rsidRPr="00960875" w:rsidRDefault="00192E45" w:rsidP="008D3AC5">
      <w:pPr>
        <w:spacing w:after="0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145415</wp:posOffset>
                </wp:positionV>
                <wp:extent cx="635" cy="2023745"/>
                <wp:effectExtent l="57150" t="23495" r="56515" b="10160"/>
                <wp:wrapNone/>
                <wp:docPr id="3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023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99pt;margin-top:11.45pt;width:.05pt;height:159.3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4470400</wp:posOffset>
                </wp:positionH>
                <wp:positionV relativeFrom="paragraph">
                  <wp:posOffset>145415</wp:posOffset>
                </wp:positionV>
                <wp:extent cx="977900" cy="914400"/>
                <wp:effectExtent l="12700" t="13970" r="9525" b="5080"/>
                <wp:wrapNone/>
                <wp:docPr id="36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E7F" w:rsidRPr="006E373C" w:rsidRDefault="00567E7F" w:rsidP="008D3AC5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E373C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Petunjuk :</w:t>
                            </w:r>
                          </w:p>
                          <w:p w:rsidR="00567E7F" w:rsidRPr="006E373C" w:rsidRDefault="00567E7F" w:rsidP="008D3AC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B  - </w:t>
                            </w:r>
                            <w:r w:rsidRPr="006E373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Beli</w:t>
                            </w:r>
                          </w:p>
                          <w:p w:rsidR="00567E7F" w:rsidRPr="006E373C" w:rsidRDefault="00567E7F" w:rsidP="008D3AC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E373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J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- </w:t>
                            </w:r>
                            <w:r w:rsidRPr="006E373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Jual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35" style="position:absolute;left:0;text-align:left;margin-left:352pt;margin-top:11.45pt;width:77pt;height:1in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">
                <v:textbox>
                  <w:txbxContent>
                    <w:p w:rsidR="00567E7F" w:rsidRPr="006E373C" w:rsidRDefault="00567E7F" w:rsidP="008D3AC5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6E373C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Petunjuk :</w:t>
                      </w:r>
                    </w:p>
                    <w:p w:rsidR="00567E7F" w:rsidRPr="006E373C" w:rsidRDefault="00567E7F" w:rsidP="008D3AC5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B  - </w:t>
                      </w:r>
                      <w:r w:rsidRPr="006E373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Beli</w:t>
                      </w:r>
                    </w:p>
                    <w:p w:rsidR="00567E7F" w:rsidRPr="006E373C" w:rsidRDefault="00567E7F" w:rsidP="008D3AC5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E373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J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- </w:t>
                      </w:r>
                      <w:r w:rsidRPr="006E373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Jual</w:t>
                      </w:r>
                    </w:p>
                  </w:txbxContent>
                </v:textbox>
              </v:rect>
            </w:pict>
          </mc:Fallback>
        </mc:AlternateContent>
      </w:r>
      <w:r w:rsidR="008D3AC5" w:rsidRPr="00960875">
        <w:rPr>
          <w:rFonts w:ascii="Times New Roman" w:hAnsi="Times New Roman"/>
          <w:sz w:val="20"/>
          <w:szCs w:val="20"/>
        </w:rPr>
        <w:t>Harga seunit syer ( RM )</w:t>
      </w:r>
    </w:p>
    <w:p w:rsidR="008D3AC5" w:rsidRPr="00960875" w:rsidRDefault="008D3AC5" w:rsidP="008D3AC5">
      <w:pPr>
        <w:spacing w:after="0"/>
        <w:ind w:left="720"/>
        <w:jc w:val="both"/>
        <w:rPr>
          <w:rFonts w:ascii="Times New Roman" w:hAnsi="Times New Roman"/>
          <w:sz w:val="20"/>
          <w:szCs w:val="20"/>
        </w:rPr>
      </w:pPr>
      <w:r w:rsidRPr="00960875">
        <w:rPr>
          <w:rFonts w:ascii="Times New Roman" w:hAnsi="Times New Roman"/>
          <w:sz w:val="20"/>
          <w:szCs w:val="20"/>
        </w:rPr>
        <w:t xml:space="preserve">            2.00</w:t>
      </w:r>
    </w:p>
    <w:p w:rsidR="008D3AC5" w:rsidRPr="00960875" w:rsidRDefault="00192E45" w:rsidP="008D3AC5">
      <w:pPr>
        <w:spacing w:after="0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4445</wp:posOffset>
                </wp:positionV>
                <wp:extent cx="140335" cy="635"/>
                <wp:effectExtent l="12700" t="8890" r="8890" b="9525"/>
                <wp:wrapNone/>
                <wp:docPr id="3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3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88pt;margin-top:.35pt;width:11.05pt;height: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"/>
            </w:pict>
          </mc:Fallback>
        </mc:AlternateContent>
      </w:r>
      <w:r w:rsidR="008D3AC5" w:rsidRPr="00960875">
        <w:rPr>
          <w:rFonts w:ascii="Times New Roman" w:hAnsi="Times New Roman"/>
          <w:sz w:val="20"/>
          <w:szCs w:val="20"/>
        </w:rPr>
        <w:t xml:space="preserve">            </w:t>
      </w:r>
    </w:p>
    <w:p w:rsidR="008D3AC5" w:rsidRPr="00960875" w:rsidRDefault="008D3AC5" w:rsidP="008D3AC5">
      <w:pPr>
        <w:tabs>
          <w:tab w:val="left" w:pos="4440"/>
        </w:tabs>
        <w:spacing w:after="0"/>
        <w:ind w:left="720"/>
        <w:rPr>
          <w:rFonts w:ascii="Times New Roman" w:hAnsi="Times New Roman"/>
          <w:sz w:val="20"/>
          <w:szCs w:val="20"/>
        </w:rPr>
      </w:pPr>
      <w:r w:rsidRPr="00960875">
        <w:rPr>
          <w:rFonts w:ascii="Times New Roman" w:hAnsi="Times New Roman"/>
          <w:sz w:val="20"/>
          <w:szCs w:val="20"/>
        </w:rPr>
        <w:tab/>
      </w:r>
    </w:p>
    <w:p w:rsidR="008D3AC5" w:rsidRPr="00960875" w:rsidRDefault="00192E45" w:rsidP="008D3AC5">
      <w:pPr>
        <w:tabs>
          <w:tab w:val="left" w:pos="4440"/>
        </w:tabs>
        <w:spacing w:after="0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125730</wp:posOffset>
                </wp:positionV>
                <wp:extent cx="419100" cy="732155"/>
                <wp:effectExtent l="9525" t="8890" r="9525" b="11430"/>
                <wp:wrapNone/>
                <wp:docPr id="3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9100" cy="732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198pt;margin-top:9.9pt;width:33pt;height:57.6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"/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125730</wp:posOffset>
                </wp:positionV>
                <wp:extent cx="139700" cy="0"/>
                <wp:effectExtent l="12700" t="8890" r="9525" b="10160"/>
                <wp:wrapNone/>
                <wp:docPr id="3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88pt;margin-top:9.9pt;width:11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yPlIAIAADw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"/>
            </w:pict>
          </mc:Fallback>
        </mc:AlternateContent>
      </w:r>
      <w:r w:rsidR="008D3AC5" w:rsidRPr="00960875">
        <w:rPr>
          <w:rFonts w:ascii="Times New Roman" w:hAnsi="Times New Roman"/>
          <w:sz w:val="20"/>
          <w:szCs w:val="20"/>
        </w:rPr>
        <w:t xml:space="preserve">             1.50</w:t>
      </w:r>
      <w:r w:rsidR="008D3AC5" w:rsidRPr="00960875">
        <w:rPr>
          <w:rFonts w:ascii="Times New Roman" w:hAnsi="Times New Roman"/>
          <w:sz w:val="20"/>
          <w:szCs w:val="20"/>
        </w:rPr>
        <w:tab/>
        <w:t>J</w:t>
      </w:r>
    </w:p>
    <w:p w:rsidR="008D3AC5" w:rsidRPr="00960875" w:rsidRDefault="008D3AC5" w:rsidP="008D3AC5">
      <w:pPr>
        <w:spacing w:after="0"/>
        <w:ind w:left="720"/>
        <w:jc w:val="both"/>
        <w:rPr>
          <w:rFonts w:ascii="Times New Roman" w:hAnsi="Times New Roman"/>
          <w:sz w:val="20"/>
          <w:szCs w:val="20"/>
        </w:rPr>
      </w:pPr>
    </w:p>
    <w:p w:rsidR="008D3AC5" w:rsidRPr="00960875" w:rsidRDefault="008D3AC5" w:rsidP="008D3AC5">
      <w:pPr>
        <w:tabs>
          <w:tab w:val="left" w:pos="3225"/>
        </w:tabs>
        <w:spacing w:after="0"/>
        <w:ind w:left="720"/>
        <w:jc w:val="both"/>
        <w:rPr>
          <w:rFonts w:ascii="Times New Roman" w:hAnsi="Times New Roman"/>
          <w:sz w:val="20"/>
          <w:szCs w:val="20"/>
        </w:rPr>
      </w:pPr>
      <w:r w:rsidRPr="00960875">
        <w:rPr>
          <w:rFonts w:ascii="Times New Roman" w:hAnsi="Times New Roman"/>
          <w:sz w:val="20"/>
          <w:szCs w:val="20"/>
        </w:rPr>
        <w:t xml:space="preserve">              </w:t>
      </w:r>
      <w:r w:rsidRPr="00960875">
        <w:rPr>
          <w:rFonts w:ascii="Times New Roman" w:hAnsi="Times New Roman"/>
          <w:sz w:val="20"/>
          <w:szCs w:val="20"/>
        </w:rPr>
        <w:tab/>
        <w:t>J</w:t>
      </w:r>
    </w:p>
    <w:p w:rsidR="008D3AC5" w:rsidRPr="00960875" w:rsidRDefault="00192E45" w:rsidP="008D3AC5">
      <w:pPr>
        <w:spacing w:after="0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79375</wp:posOffset>
                </wp:positionV>
                <wp:extent cx="419100" cy="274955"/>
                <wp:effectExtent l="9525" t="8890" r="9525" b="11430"/>
                <wp:wrapNone/>
                <wp:docPr id="3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274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165pt;margin-top:6.25pt;width:33pt;height:21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"/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79375</wp:posOffset>
                </wp:positionV>
                <wp:extent cx="419100" cy="457200"/>
                <wp:effectExtent l="9525" t="8890" r="9525" b="10160"/>
                <wp:wrapNone/>
                <wp:docPr id="3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910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132pt;margin-top:6.25pt;width:33pt;height:36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"/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79375</wp:posOffset>
                </wp:positionV>
                <wp:extent cx="139700" cy="0"/>
                <wp:effectExtent l="12700" t="8890" r="9525" b="10160"/>
                <wp:wrapNone/>
                <wp:docPr id="3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88pt;margin-top:6.25pt;width:11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/foHwIAADw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"/>
            </w:pict>
          </mc:Fallback>
        </mc:AlternateContent>
      </w:r>
      <w:r w:rsidR="008D3AC5" w:rsidRPr="00960875">
        <w:rPr>
          <w:rFonts w:ascii="Times New Roman" w:hAnsi="Times New Roman"/>
          <w:sz w:val="20"/>
          <w:szCs w:val="20"/>
        </w:rPr>
        <w:t xml:space="preserve">             1.00</w:t>
      </w:r>
    </w:p>
    <w:p w:rsidR="008D3AC5" w:rsidRPr="00960875" w:rsidRDefault="008D3AC5" w:rsidP="008D3AC5">
      <w:pPr>
        <w:spacing w:after="0"/>
        <w:ind w:left="720"/>
        <w:jc w:val="both"/>
        <w:rPr>
          <w:rFonts w:ascii="Times New Roman" w:hAnsi="Times New Roman"/>
          <w:sz w:val="20"/>
          <w:szCs w:val="20"/>
        </w:rPr>
      </w:pPr>
    </w:p>
    <w:p w:rsidR="008D3AC5" w:rsidRPr="00960875" w:rsidRDefault="00192E45" w:rsidP="008D3AC5">
      <w:pPr>
        <w:tabs>
          <w:tab w:val="left" w:pos="2085"/>
          <w:tab w:val="left" w:pos="4095"/>
        </w:tabs>
        <w:spacing w:after="0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18415</wp:posOffset>
                </wp:positionV>
                <wp:extent cx="139700" cy="0"/>
                <wp:effectExtent l="12700" t="7620" r="9525" b="11430"/>
                <wp:wrapNone/>
                <wp:docPr id="2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88pt;margin-top:1.45pt;width:11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3fhHw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"/>
            </w:pict>
          </mc:Fallback>
        </mc:AlternateContent>
      </w:r>
      <w:r w:rsidR="008D3AC5" w:rsidRPr="00960875">
        <w:rPr>
          <w:rFonts w:ascii="Times New Roman" w:hAnsi="Times New Roman"/>
          <w:sz w:val="20"/>
          <w:szCs w:val="20"/>
        </w:rPr>
        <w:t xml:space="preserve">            0.70</w:t>
      </w:r>
      <w:r w:rsidR="008D3AC5" w:rsidRPr="00960875">
        <w:rPr>
          <w:rFonts w:ascii="Times New Roman" w:hAnsi="Times New Roman"/>
          <w:sz w:val="20"/>
          <w:szCs w:val="20"/>
        </w:rPr>
        <w:tab/>
      </w:r>
      <w:r w:rsidR="008D3AC5" w:rsidRPr="00960875">
        <w:rPr>
          <w:rFonts w:ascii="Times New Roman" w:hAnsi="Times New Roman"/>
          <w:sz w:val="20"/>
          <w:szCs w:val="20"/>
        </w:rPr>
        <w:tab/>
        <w:t>B</w:t>
      </w:r>
    </w:p>
    <w:p w:rsidR="008D3AC5" w:rsidRPr="00960875" w:rsidRDefault="00192E45" w:rsidP="008D3AC5">
      <w:pPr>
        <w:tabs>
          <w:tab w:val="left" w:pos="2580"/>
        </w:tabs>
        <w:spacing w:after="0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32385</wp:posOffset>
                </wp:positionV>
                <wp:extent cx="139700" cy="0"/>
                <wp:effectExtent l="12700" t="8890" r="9525" b="10160"/>
                <wp:wrapNone/>
                <wp:docPr id="2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88pt;margin-top:2.55pt;width:11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"/>
            </w:pict>
          </mc:Fallback>
        </mc:AlternateContent>
      </w:r>
      <w:r w:rsidR="008D3AC5" w:rsidRPr="00960875">
        <w:rPr>
          <w:rFonts w:ascii="Times New Roman" w:hAnsi="Times New Roman"/>
          <w:sz w:val="20"/>
          <w:szCs w:val="20"/>
        </w:rPr>
        <w:t xml:space="preserve">            0.50               B</w:t>
      </w:r>
    </w:p>
    <w:p w:rsidR="008D3AC5" w:rsidRPr="00960875" w:rsidRDefault="008D3AC5" w:rsidP="008D3AC5">
      <w:pPr>
        <w:tabs>
          <w:tab w:val="left" w:pos="2580"/>
        </w:tabs>
        <w:spacing w:after="0"/>
        <w:ind w:left="720"/>
        <w:jc w:val="both"/>
        <w:rPr>
          <w:rFonts w:ascii="Times New Roman" w:hAnsi="Times New Roman"/>
          <w:sz w:val="20"/>
          <w:szCs w:val="20"/>
        </w:rPr>
      </w:pPr>
      <w:r w:rsidRPr="00960875">
        <w:rPr>
          <w:rFonts w:ascii="Times New Roman" w:hAnsi="Times New Roman"/>
          <w:sz w:val="20"/>
          <w:szCs w:val="20"/>
        </w:rPr>
        <w:t xml:space="preserve">                 </w:t>
      </w:r>
      <w:r w:rsidRPr="00960875">
        <w:rPr>
          <w:rFonts w:ascii="Times New Roman" w:hAnsi="Times New Roman"/>
          <w:sz w:val="20"/>
          <w:szCs w:val="20"/>
        </w:rPr>
        <w:tab/>
      </w:r>
    </w:p>
    <w:p w:rsidR="008D3AC5" w:rsidRPr="00960875" w:rsidRDefault="00192E45" w:rsidP="008D3AC5">
      <w:pPr>
        <w:spacing w:after="0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153670</wp:posOffset>
                </wp:positionV>
                <wp:extent cx="0" cy="114300"/>
                <wp:effectExtent l="9525" t="8890" r="9525" b="10160"/>
                <wp:wrapNone/>
                <wp:docPr id="2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264pt;margin-top:12.1pt;width:0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KBgHwIAADw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153670</wp:posOffset>
                </wp:positionV>
                <wp:extent cx="0" cy="114300"/>
                <wp:effectExtent l="9525" t="8890" r="9525" b="10160"/>
                <wp:wrapNone/>
                <wp:docPr id="2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198pt;margin-top:12.1pt;width:0;height: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xgJHwIAADwEAAAOAAAAZHJzL2Uyb0RvYy54bWysU8GO2jAQvVfqP1i+QxI2U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153670</wp:posOffset>
                </wp:positionV>
                <wp:extent cx="0" cy="114300"/>
                <wp:effectExtent l="9525" t="8890" r="9525" b="10160"/>
                <wp:wrapNone/>
                <wp:docPr id="2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132pt;margin-top:12.1pt;width:0;height: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"/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153670</wp:posOffset>
                </wp:positionV>
                <wp:extent cx="0" cy="114300"/>
                <wp:effectExtent l="9525" t="8890" r="9525" b="10160"/>
                <wp:wrapNone/>
                <wp:docPr id="2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231pt;margin-top:12.1pt;width:0;height: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WjaHgIAADwEAAAOAAAAZHJzL2Uyb0RvYy54bWysU8GO2jAQvVfqP1i+QxI2U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"/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153670</wp:posOffset>
                </wp:positionV>
                <wp:extent cx="0" cy="114300"/>
                <wp:effectExtent l="9525" t="8890" r="9525" b="10160"/>
                <wp:wrapNone/>
                <wp:docPr id="2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165pt;margin-top:12.1pt;width:0;height: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"/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1257935</wp:posOffset>
                </wp:positionH>
                <wp:positionV relativeFrom="paragraph">
                  <wp:posOffset>153670</wp:posOffset>
                </wp:positionV>
                <wp:extent cx="2654300" cy="0"/>
                <wp:effectExtent l="10160" t="56515" r="21590" b="57785"/>
                <wp:wrapNone/>
                <wp:docPr id="2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99.05pt;margin-top:12.1pt;width:209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nzXNQIAAF8EAAAOAAAAZHJzL2Uyb0RvYy54bWysVNuO2yAQfa/Uf0C8Z31ZJ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">
                <v:stroke endarrow="block"/>
              </v:shape>
            </w:pict>
          </mc:Fallback>
        </mc:AlternateContent>
      </w:r>
    </w:p>
    <w:p w:rsidR="008D3AC5" w:rsidRPr="00960875" w:rsidRDefault="008D3AC5" w:rsidP="008D3AC5">
      <w:pPr>
        <w:tabs>
          <w:tab w:val="left" w:pos="6450"/>
        </w:tabs>
        <w:spacing w:after="0"/>
        <w:ind w:left="720"/>
        <w:jc w:val="both"/>
        <w:rPr>
          <w:rFonts w:ascii="Times New Roman" w:hAnsi="Times New Roman"/>
          <w:sz w:val="20"/>
          <w:szCs w:val="20"/>
        </w:rPr>
      </w:pPr>
      <w:r w:rsidRPr="00960875">
        <w:rPr>
          <w:rFonts w:ascii="Times New Roman" w:hAnsi="Times New Roman"/>
          <w:sz w:val="20"/>
          <w:szCs w:val="20"/>
        </w:rPr>
        <w:t xml:space="preserve">                    0</w:t>
      </w:r>
      <w:r w:rsidRPr="00960875">
        <w:rPr>
          <w:rFonts w:ascii="Times New Roman" w:hAnsi="Times New Roman"/>
          <w:sz w:val="20"/>
          <w:szCs w:val="20"/>
        </w:rPr>
        <w:tab/>
        <w:t>Bulan</w:t>
      </w:r>
    </w:p>
    <w:p w:rsidR="008D3AC5" w:rsidRPr="00960875" w:rsidRDefault="00192E45" w:rsidP="008D3AC5">
      <w:pPr>
        <w:spacing w:after="0"/>
        <w:ind w:left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1536700</wp:posOffset>
                </wp:positionH>
                <wp:positionV relativeFrom="paragraph">
                  <wp:posOffset>46355</wp:posOffset>
                </wp:positionV>
                <wp:extent cx="635" cy="635"/>
                <wp:effectExtent l="12700" t="8255" r="5715" b="10160"/>
                <wp:wrapNone/>
                <wp:docPr id="2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121pt;margin-top:3.65pt;width:.05pt;height: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"/>
            </w:pict>
          </mc:Fallback>
        </mc:AlternateContent>
      </w:r>
      <w:r w:rsidR="008D3AC5" w:rsidRPr="00960875">
        <w:rPr>
          <w:rFonts w:ascii="Times New Roman" w:hAnsi="Times New Roman"/>
          <w:sz w:val="24"/>
          <w:szCs w:val="24"/>
        </w:rPr>
        <w:tab/>
      </w:r>
      <w:r w:rsidR="008D3AC5" w:rsidRPr="00960875">
        <w:rPr>
          <w:rFonts w:ascii="Times New Roman" w:hAnsi="Times New Roman"/>
          <w:sz w:val="24"/>
          <w:szCs w:val="24"/>
        </w:rPr>
        <w:tab/>
        <w:t xml:space="preserve">     </w:t>
      </w:r>
      <w:r w:rsidR="008D3AC5" w:rsidRPr="00960875">
        <w:rPr>
          <w:rFonts w:ascii="Times New Roman" w:hAnsi="Times New Roman"/>
          <w:sz w:val="20"/>
          <w:szCs w:val="20"/>
        </w:rPr>
        <w:t>Mac        Apr      Mei       Jun      Julai</w:t>
      </w:r>
    </w:p>
    <w:p w:rsidR="008D3AC5" w:rsidRPr="00960875" w:rsidRDefault="008D3AC5" w:rsidP="008D3AC5">
      <w:pPr>
        <w:spacing w:after="0"/>
        <w:ind w:left="720"/>
        <w:jc w:val="both"/>
        <w:rPr>
          <w:rFonts w:ascii="Times New Roman" w:hAnsi="Times New Roman"/>
          <w:sz w:val="20"/>
          <w:szCs w:val="20"/>
        </w:rPr>
      </w:pPr>
    </w:p>
    <w:p w:rsidR="008D3AC5" w:rsidRPr="00960875" w:rsidRDefault="00192E45" w:rsidP="008D3AC5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1536700</wp:posOffset>
                </wp:positionH>
                <wp:positionV relativeFrom="paragraph">
                  <wp:posOffset>46355</wp:posOffset>
                </wp:positionV>
                <wp:extent cx="635" cy="635"/>
                <wp:effectExtent l="12700" t="10795" r="5715" b="7620"/>
                <wp:wrapNone/>
                <wp:docPr id="1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121pt;margin-top:3.65pt;width:.05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"/>
            </w:pict>
          </mc:Fallback>
        </mc:AlternateContent>
      </w:r>
      <w:r w:rsidR="008D3AC5" w:rsidRPr="00960875">
        <w:rPr>
          <w:rFonts w:ascii="Times New Roman" w:hAnsi="Times New Roman" w:cs="Times New Roman"/>
          <w:sz w:val="24"/>
          <w:szCs w:val="24"/>
        </w:rPr>
        <w:t>Jumlah setiap pembelian dan penjualan saham ialah 5000 unit. Berapakah jumlah keuntungan  modal yang diperolehi Encik Jusuh?</w:t>
      </w:r>
    </w:p>
    <w:p w:rsidR="008D3AC5" w:rsidRPr="00960875" w:rsidRDefault="008D3AC5" w:rsidP="008D3AC5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A</w:t>
      </w:r>
      <w:r w:rsidRPr="00960875">
        <w:rPr>
          <w:rFonts w:ascii="Times New Roman" w:hAnsi="Times New Roman" w:cs="Times New Roman"/>
          <w:sz w:val="24"/>
          <w:szCs w:val="24"/>
        </w:rPr>
        <w:tab/>
        <w:t>RM 2500</w:t>
      </w:r>
    </w:p>
    <w:p w:rsidR="008D3AC5" w:rsidRPr="00960875" w:rsidRDefault="008D3AC5" w:rsidP="008D3AC5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B</w:t>
      </w:r>
      <w:r w:rsidRPr="00960875">
        <w:rPr>
          <w:rFonts w:ascii="Times New Roman" w:hAnsi="Times New Roman" w:cs="Times New Roman"/>
          <w:sz w:val="24"/>
          <w:szCs w:val="24"/>
        </w:rPr>
        <w:tab/>
        <w:t>RM 4000</w:t>
      </w:r>
    </w:p>
    <w:p w:rsidR="008D3AC5" w:rsidRPr="00960875" w:rsidRDefault="008D3AC5" w:rsidP="008D3AC5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C</w:t>
      </w:r>
      <w:r w:rsidRPr="00960875">
        <w:rPr>
          <w:rFonts w:ascii="Times New Roman" w:hAnsi="Times New Roman" w:cs="Times New Roman"/>
          <w:sz w:val="24"/>
          <w:szCs w:val="24"/>
        </w:rPr>
        <w:tab/>
        <w:t>RM 6500</w:t>
      </w:r>
    </w:p>
    <w:p w:rsidR="008D3AC5" w:rsidRPr="00960875" w:rsidRDefault="008D3AC5" w:rsidP="008D3AC5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60875">
        <w:rPr>
          <w:rFonts w:ascii="Times New Roman" w:hAnsi="Times New Roman" w:cs="Times New Roman"/>
          <w:sz w:val="24"/>
          <w:szCs w:val="24"/>
        </w:rPr>
        <w:t>D</w:t>
      </w:r>
      <w:r w:rsidRPr="00960875">
        <w:rPr>
          <w:rFonts w:ascii="Times New Roman" w:hAnsi="Times New Roman" w:cs="Times New Roman"/>
          <w:sz w:val="24"/>
          <w:szCs w:val="24"/>
        </w:rPr>
        <w:tab/>
        <w:t>RM 7500</w:t>
      </w:r>
    </w:p>
    <w:p w:rsidR="004F3BF0" w:rsidRDefault="004F3BF0" w:rsidP="004F3BF0">
      <w:pPr>
        <w:pStyle w:val="NoSpacing"/>
        <w:rPr>
          <w:rFonts w:ascii="Times New Roman" w:hAnsi="Times New Roman"/>
          <w:sz w:val="24"/>
          <w:szCs w:val="24"/>
          <w:lang w:val="sv-SE"/>
        </w:rPr>
      </w:pPr>
    </w:p>
    <w:p w:rsidR="008D3AC5" w:rsidRDefault="004F3BF0" w:rsidP="004F3BF0">
      <w:pPr>
        <w:pStyle w:val="NoSpacing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sv-SE"/>
        </w:rPr>
        <w:lastRenderedPageBreak/>
        <w:t>37</w:t>
      </w:r>
      <w:r w:rsidR="008D3AC5" w:rsidRPr="00960875">
        <w:rPr>
          <w:rFonts w:ascii="Times New Roman" w:hAnsi="Times New Roman"/>
          <w:sz w:val="24"/>
          <w:szCs w:val="24"/>
          <w:lang w:val="sv-SE"/>
        </w:rPr>
        <w:t>.</w:t>
      </w:r>
      <w:r w:rsidR="008D3AC5" w:rsidRPr="00960875">
        <w:rPr>
          <w:rFonts w:ascii="Times New Roman" w:hAnsi="Times New Roman"/>
          <w:sz w:val="24"/>
          <w:szCs w:val="24"/>
          <w:lang w:val="sv-SE"/>
        </w:rPr>
        <w:tab/>
      </w:r>
      <w:r w:rsidR="00567E7F">
        <w:rPr>
          <w:rFonts w:ascii="Times New Roman" w:hAnsi="Times New Roman"/>
          <w:sz w:val="24"/>
          <w:szCs w:val="24"/>
          <w:lang w:val="sv-SE"/>
        </w:rPr>
        <w:t>Pernyataan berikut berkaitan dengan Encik Imran.</w:t>
      </w:r>
    </w:p>
    <w:p w:rsidR="00567E7F" w:rsidRPr="00960875" w:rsidRDefault="00567E7F" w:rsidP="008D3AC5">
      <w:pPr>
        <w:pStyle w:val="NoSpacing"/>
        <w:ind w:left="720" w:hanging="720"/>
        <w:rPr>
          <w:rFonts w:ascii="Times New Roman" w:hAnsi="Times New Roman"/>
          <w:sz w:val="24"/>
          <w:szCs w:val="24"/>
          <w:lang w:val="sv-S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043"/>
      </w:tblGrid>
      <w:tr w:rsidR="008D3AC5" w:rsidRPr="00960875" w:rsidTr="00567E7F">
        <w:trPr>
          <w:trHeight w:val="703"/>
        </w:trPr>
        <w:tc>
          <w:tcPr>
            <w:tcW w:w="7043" w:type="dxa"/>
          </w:tcPr>
          <w:p w:rsidR="008D3AC5" w:rsidRPr="00567E7F" w:rsidRDefault="00567E7F" w:rsidP="00567E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Encik Imran </w:t>
            </w:r>
            <w:r w:rsidR="008D3AC5" w:rsidRPr="00567E7F">
              <w:rPr>
                <w:rFonts w:ascii="Times New Roman" w:hAnsi="Times New Roman"/>
                <w:sz w:val="24"/>
                <w:szCs w:val="24"/>
              </w:rPr>
              <w:t xml:space="preserve"> melabur RM 8000 dalam perniagaan.</w:t>
            </w:r>
            <w:r w:rsidRPr="00567E7F">
              <w:rPr>
                <w:rFonts w:ascii="Times New Roman" w:hAnsi="Times New Roman"/>
                <w:sz w:val="24"/>
                <w:szCs w:val="24"/>
              </w:rPr>
              <w:t xml:space="preserve"> Pada masa itu, bank menawarkan </w:t>
            </w:r>
            <w:r w:rsidR="008D3AC5" w:rsidRPr="00567E7F">
              <w:rPr>
                <w:rFonts w:ascii="Times New Roman" w:hAnsi="Times New Roman"/>
                <w:sz w:val="24"/>
                <w:szCs w:val="24"/>
              </w:rPr>
              <w:t>kadar faedah 6%  setahun untuk akaun simpanan tetap.</w:t>
            </w:r>
          </w:p>
          <w:p w:rsidR="008D3AC5" w:rsidRPr="00960875" w:rsidRDefault="008D3AC5" w:rsidP="00567E7F">
            <w:pPr>
              <w:pStyle w:val="NoSpacing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</w:tc>
      </w:tr>
    </w:tbl>
    <w:p w:rsidR="008D3AC5" w:rsidRPr="00960875" w:rsidRDefault="00567E7F" w:rsidP="00567E7F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sv-SE"/>
        </w:rPr>
        <w:t>Bilakah Encik Imran</w:t>
      </w:r>
      <w:r w:rsidR="008D3AC5" w:rsidRPr="00960875">
        <w:rPr>
          <w:rFonts w:ascii="Times New Roman" w:hAnsi="Times New Roman"/>
          <w:sz w:val="24"/>
          <w:szCs w:val="24"/>
          <w:lang w:val="sv-SE"/>
        </w:rPr>
        <w:t xml:space="preserve"> patut menarik diri daripada perniagaan itu?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A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Apabila untung bersih perniagaan kurang daripada RM520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B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Apabila untung bersih perniagaan kurang daripada RM480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C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Apabila untung bersih perniagaan ialah RM520</w:t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  <w:lang w:val="sv-SE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D</w:t>
      </w:r>
      <w:r w:rsidRPr="00960875">
        <w:rPr>
          <w:rFonts w:ascii="Times New Roman" w:hAnsi="Times New Roman"/>
          <w:sz w:val="24"/>
          <w:szCs w:val="24"/>
          <w:lang w:val="sv-SE"/>
        </w:rPr>
        <w:tab/>
        <w:t>Apabila untung bersih perniagaan ialah RM480</w:t>
      </w:r>
    </w:p>
    <w:p w:rsidR="008D3AC5" w:rsidRPr="00960875" w:rsidRDefault="00192E45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709295</wp:posOffset>
                </wp:positionH>
                <wp:positionV relativeFrom="paragraph">
                  <wp:posOffset>186690</wp:posOffset>
                </wp:positionV>
                <wp:extent cx="1460500" cy="340995"/>
                <wp:effectExtent l="4445" t="3175" r="1905" b="0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7E7F" w:rsidRPr="006155D5" w:rsidRDefault="00567E7F" w:rsidP="008D3AC5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6" type="#_x0000_t202" style="position:absolute;margin-left:55.85pt;margin-top:14.7pt;width:115pt;height:26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qp3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" filled="f" stroked="f">
                <v:textbox>
                  <w:txbxContent>
                    <w:p w:rsidR="00567E7F" w:rsidRPr="006155D5" w:rsidRDefault="00567E7F" w:rsidP="008D3AC5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D3AC5" w:rsidRPr="00960875" w:rsidRDefault="004F3BF0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38</w:t>
      </w:r>
      <w:r w:rsidR="008D3AC5" w:rsidRPr="00960875">
        <w:rPr>
          <w:rFonts w:ascii="Times New Roman" w:hAnsi="Times New Roman"/>
          <w:bCs/>
          <w:sz w:val="24"/>
          <w:szCs w:val="24"/>
        </w:rPr>
        <w:t>.</w:t>
      </w:r>
      <w:r w:rsidR="008D3AC5" w:rsidRPr="00960875">
        <w:rPr>
          <w:rFonts w:ascii="Times New Roman" w:hAnsi="Times New Roman"/>
          <w:bCs/>
          <w:sz w:val="24"/>
          <w:szCs w:val="24"/>
        </w:rPr>
        <w:tab/>
      </w:r>
      <w:r w:rsidR="008D3AC5" w:rsidRPr="00960875">
        <w:rPr>
          <w:rFonts w:ascii="Times New Roman" w:hAnsi="Times New Roman"/>
          <w:sz w:val="24"/>
          <w:szCs w:val="24"/>
        </w:rPr>
        <w:t>Apakah pulangan yang diperolehi apabila melabur dalam harta tanah?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>A</w:t>
      </w:r>
      <w:r w:rsidRPr="00960875">
        <w:rPr>
          <w:rFonts w:ascii="Times New Roman" w:hAnsi="Times New Roman"/>
          <w:sz w:val="24"/>
          <w:szCs w:val="24"/>
        </w:rPr>
        <w:tab/>
        <w:t>Sewa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>B</w:t>
      </w:r>
      <w:r w:rsidRPr="00960875">
        <w:rPr>
          <w:rFonts w:ascii="Times New Roman" w:hAnsi="Times New Roman"/>
          <w:sz w:val="24"/>
          <w:szCs w:val="24"/>
        </w:rPr>
        <w:tab/>
        <w:t>Bonus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>C</w:t>
      </w:r>
      <w:r w:rsidRPr="00960875">
        <w:rPr>
          <w:rFonts w:ascii="Times New Roman" w:hAnsi="Times New Roman"/>
          <w:sz w:val="24"/>
          <w:szCs w:val="24"/>
        </w:rPr>
        <w:tab/>
        <w:t>Faedah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>D</w:t>
      </w:r>
      <w:r w:rsidRPr="00960875">
        <w:rPr>
          <w:rFonts w:ascii="Times New Roman" w:hAnsi="Times New Roman"/>
          <w:sz w:val="24"/>
          <w:szCs w:val="24"/>
        </w:rPr>
        <w:tab/>
        <w:t>Dividen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B900B5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39.</w:t>
      </w:r>
      <w:r>
        <w:rPr>
          <w:rFonts w:ascii="Times New Roman" w:hAnsi="Times New Roman"/>
          <w:bCs/>
          <w:sz w:val="24"/>
          <w:szCs w:val="24"/>
        </w:rPr>
        <w:tab/>
      </w:r>
      <w:r w:rsidR="008D3AC5" w:rsidRPr="00960875">
        <w:rPr>
          <w:rFonts w:ascii="Times New Roman" w:hAnsi="Times New Roman"/>
          <w:sz w:val="24"/>
          <w:szCs w:val="24"/>
        </w:rPr>
        <w:t>Pernyataan berikut berkaitan sejenis pelaburan.</w:t>
      </w:r>
    </w:p>
    <w:p w:rsidR="008D3AC5" w:rsidRPr="00960875" w:rsidRDefault="00192E45" w:rsidP="008D3AC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476885</wp:posOffset>
                </wp:positionH>
                <wp:positionV relativeFrom="paragraph">
                  <wp:posOffset>60325</wp:posOffset>
                </wp:positionV>
                <wp:extent cx="4143375" cy="527050"/>
                <wp:effectExtent l="10160" t="78740" r="75565" b="13335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52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67E7F" w:rsidRPr="00B034FA" w:rsidRDefault="00567E7F" w:rsidP="008D3AC5">
                            <w:pPr>
                              <w:ind w:left="36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Pengurus dana profe</w:t>
                            </w:r>
                            <w:r w:rsidRPr="00B034F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sional akan melaburkan wang yang te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rkumpul dalam pelbagai syarikat berhad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7" type="#_x0000_t202" style="position:absolute;margin-left:37.55pt;margin-top:4.75pt;width:326.25pt;height:4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">
                <v:shadow on="t" opacity=".5" offset="6pt,-6pt"/>
                <v:textbox>
                  <w:txbxContent>
                    <w:p w:rsidR="00567E7F" w:rsidRPr="00B034FA" w:rsidRDefault="00567E7F" w:rsidP="008D3AC5">
                      <w:pPr>
                        <w:ind w:left="36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Pengurus dana profe</w:t>
                      </w:r>
                      <w:r w:rsidRPr="00B034F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sional akan melaburkan wang yang te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rkumpul dalam pelbagai syarikat berhad</w:t>
                      </w:r>
                    </w:p>
                  </w:txbxContent>
                </v:textbox>
              </v:shape>
            </w:pict>
          </mc:Fallback>
        </mc:AlternateConten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</w:r>
    </w:p>
    <w:p w:rsidR="008D3AC5" w:rsidRPr="00960875" w:rsidRDefault="008D3AC5" w:rsidP="008D3AC5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>Apakah jenis pelaburan tersebut?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>A</w:t>
      </w:r>
      <w:r w:rsidRPr="00960875">
        <w:rPr>
          <w:rFonts w:ascii="Times New Roman" w:hAnsi="Times New Roman"/>
          <w:sz w:val="24"/>
          <w:szCs w:val="24"/>
        </w:rPr>
        <w:tab/>
        <w:t>Gilts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  <w:t>B</w:t>
      </w:r>
      <w:r w:rsidRPr="00960875">
        <w:rPr>
          <w:rFonts w:ascii="Times New Roman" w:hAnsi="Times New Roman"/>
          <w:sz w:val="24"/>
          <w:szCs w:val="24"/>
        </w:rPr>
        <w:tab/>
        <w:t>Saham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</w:rPr>
        <w:tab/>
      </w:r>
      <w:r w:rsidRPr="00960875">
        <w:rPr>
          <w:rFonts w:ascii="Times New Roman" w:hAnsi="Times New Roman"/>
          <w:sz w:val="24"/>
          <w:szCs w:val="24"/>
          <w:lang w:val="fi-FI"/>
        </w:rPr>
        <w:t>C</w:t>
      </w:r>
      <w:r w:rsidRPr="00960875">
        <w:rPr>
          <w:rFonts w:ascii="Times New Roman" w:hAnsi="Times New Roman"/>
          <w:sz w:val="24"/>
          <w:szCs w:val="24"/>
          <w:lang w:val="fi-FI"/>
        </w:rPr>
        <w:tab/>
        <w:t>Amanah saham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  <w:lang w:val="fi-FI"/>
        </w:rPr>
      </w:pPr>
      <w:r w:rsidRPr="00960875">
        <w:rPr>
          <w:rFonts w:ascii="Times New Roman" w:hAnsi="Times New Roman"/>
          <w:sz w:val="24"/>
          <w:szCs w:val="24"/>
        </w:rPr>
        <w:tab/>
      </w:r>
      <w:r w:rsidRPr="00960875">
        <w:rPr>
          <w:rFonts w:ascii="Times New Roman" w:hAnsi="Times New Roman"/>
          <w:sz w:val="24"/>
          <w:szCs w:val="24"/>
          <w:lang w:val="fi-FI"/>
        </w:rPr>
        <w:t>D</w:t>
      </w:r>
      <w:r w:rsidRPr="00960875">
        <w:rPr>
          <w:rFonts w:ascii="Times New Roman" w:hAnsi="Times New Roman"/>
          <w:sz w:val="24"/>
          <w:szCs w:val="24"/>
          <w:lang w:val="fi-FI"/>
        </w:rPr>
        <w:tab/>
        <w:t>Amanah harta tanah</w:t>
      </w:r>
    </w:p>
    <w:p w:rsidR="008D3AC5" w:rsidRPr="00960875" w:rsidRDefault="008D3AC5" w:rsidP="008D3AC5">
      <w:pPr>
        <w:pStyle w:val="NoSpacing"/>
        <w:rPr>
          <w:rFonts w:ascii="Times New Roman" w:hAnsi="Times New Roman"/>
          <w:sz w:val="24"/>
          <w:szCs w:val="24"/>
          <w:lang w:val="fi-FI"/>
        </w:rPr>
      </w:pPr>
    </w:p>
    <w:p w:rsidR="008270DB" w:rsidRPr="00A604BB" w:rsidRDefault="008D3AC5" w:rsidP="008270DB">
      <w:pPr>
        <w:pStyle w:val="NoSpacing"/>
        <w:rPr>
          <w:rFonts w:ascii="Times New Roman" w:hAnsi="Times New Roman"/>
          <w:sz w:val="24"/>
          <w:szCs w:val="24"/>
        </w:rPr>
      </w:pPr>
      <w:r w:rsidRPr="00960875">
        <w:rPr>
          <w:rFonts w:ascii="Times New Roman" w:hAnsi="Times New Roman"/>
          <w:sz w:val="24"/>
          <w:szCs w:val="24"/>
          <w:lang w:val="sv-SE"/>
        </w:rPr>
        <w:t>40.</w:t>
      </w:r>
      <w:r w:rsidRPr="00960875">
        <w:rPr>
          <w:rFonts w:ascii="Times New Roman" w:hAnsi="Times New Roman"/>
          <w:sz w:val="24"/>
          <w:szCs w:val="24"/>
          <w:lang w:val="sv-SE"/>
        </w:rPr>
        <w:tab/>
      </w:r>
      <w:r w:rsidR="008270DB" w:rsidRPr="00A604BB">
        <w:rPr>
          <w:rFonts w:ascii="Times New Roman" w:hAnsi="Times New Roman"/>
          <w:sz w:val="24"/>
          <w:szCs w:val="24"/>
        </w:rPr>
        <w:t>Pernyataan berikut berkaitan dengan pembelian saham.</w:t>
      </w:r>
    </w:p>
    <w:p w:rsidR="008270DB" w:rsidRPr="00A604BB" w:rsidRDefault="00192E45" w:rsidP="008270D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476885</wp:posOffset>
                </wp:positionH>
                <wp:positionV relativeFrom="paragraph">
                  <wp:posOffset>73660</wp:posOffset>
                </wp:positionV>
                <wp:extent cx="4573270" cy="457200"/>
                <wp:effectExtent l="10160" t="9525" r="7620" b="9525"/>
                <wp:wrapNone/>
                <wp:docPr id="7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327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70DB" w:rsidRPr="00B034FA" w:rsidRDefault="008270DB" w:rsidP="008270DB">
                            <w:pPr>
                              <w:ind w:left="270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fi-FI"/>
                              </w:rPr>
                            </w:pPr>
                            <w:r w:rsidRPr="00B034FA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fi-FI"/>
                              </w:rPr>
                              <w:t>Encik Yoong ingin membeli saham Syarikat Husin Berhad yang disenaraikan di Bursa Saham Kuala Lumpur (Bursa Malaysia).</w:t>
                            </w:r>
                          </w:p>
                          <w:p w:rsidR="008270DB" w:rsidRDefault="008270DB" w:rsidP="008270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8" type="#_x0000_t202" style="position:absolute;margin-left:37.55pt;margin-top:5.8pt;width:360.1pt;height:3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">
                <v:textbox>
                  <w:txbxContent>
                    <w:p w:rsidR="008270DB" w:rsidRPr="00B034FA" w:rsidRDefault="008270DB" w:rsidP="008270DB">
                      <w:pPr>
                        <w:ind w:left="270"/>
                        <w:rPr>
                          <w:rFonts w:ascii="Times New Roman" w:hAnsi="Times New Roman"/>
                          <w:sz w:val="24"/>
                          <w:szCs w:val="24"/>
                          <w:lang w:val="fi-FI"/>
                        </w:rPr>
                      </w:pPr>
                      <w:r w:rsidRPr="00B034FA">
                        <w:rPr>
                          <w:rFonts w:ascii="Times New Roman" w:hAnsi="Times New Roman"/>
                          <w:sz w:val="24"/>
                          <w:szCs w:val="24"/>
                          <w:lang w:val="fi-FI"/>
                        </w:rPr>
                        <w:t>Encik Yoong ingin membeli saham Syarikat Husin Berhad yang disenaraikan di Bursa Saham Kuala Lumpur (Bursa Malaysia).</w:t>
                      </w:r>
                    </w:p>
                    <w:p w:rsidR="008270DB" w:rsidRDefault="008270DB" w:rsidP="008270DB"/>
                  </w:txbxContent>
                </v:textbox>
              </v:shape>
            </w:pict>
          </mc:Fallback>
        </mc:AlternateContent>
      </w:r>
    </w:p>
    <w:p w:rsidR="008270DB" w:rsidRPr="00A604BB" w:rsidRDefault="008270DB" w:rsidP="008270DB">
      <w:pPr>
        <w:pStyle w:val="NoSpacing"/>
        <w:rPr>
          <w:rFonts w:ascii="Times New Roman" w:hAnsi="Times New Roman"/>
          <w:sz w:val="24"/>
          <w:szCs w:val="24"/>
        </w:rPr>
      </w:pPr>
    </w:p>
    <w:p w:rsidR="008270DB" w:rsidRPr="00A604BB" w:rsidRDefault="008270DB" w:rsidP="008270DB">
      <w:pPr>
        <w:pStyle w:val="NoSpacing"/>
        <w:rPr>
          <w:rFonts w:ascii="Times New Roman" w:hAnsi="Times New Roman"/>
          <w:sz w:val="24"/>
          <w:szCs w:val="24"/>
        </w:rPr>
      </w:pPr>
    </w:p>
    <w:p w:rsidR="008270DB" w:rsidRDefault="008270DB" w:rsidP="008270DB">
      <w:pPr>
        <w:pStyle w:val="NoSpacing"/>
        <w:rPr>
          <w:rFonts w:ascii="Times New Roman" w:hAnsi="Times New Roman"/>
          <w:sz w:val="24"/>
          <w:szCs w:val="24"/>
        </w:rPr>
      </w:pPr>
      <w:r w:rsidRPr="00A604BB">
        <w:rPr>
          <w:rFonts w:ascii="Times New Roman" w:hAnsi="Times New Roman"/>
          <w:sz w:val="24"/>
          <w:szCs w:val="24"/>
        </w:rPr>
        <w:tab/>
      </w:r>
    </w:p>
    <w:p w:rsidR="008270DB" w:rsidRPr="00A604BB" w:rsidRDefault="008270DB" w:rsidP="008270DB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A604BB">
        <w:rPr>
          <w:rFonts w:ascii="Times New Roman" w:hAnsi="Times New Roman"/>
          <w:sz w:val="24"/>
          <w:szCs w:val="24"/>
        </w:rPr>
        <w:t>Siapakah yang patut dihubungi oleh Encik Yoong?</w:t>
      </w:r>
    </w:p>
    <w:p w:rsidR="008270DB" w:rsidRPr="009F1174" w:rsidRDefault="008270DB" w:rsidP="008270DB">
      <w:pPr>
        <w:pStyle w:val="NoSpacing"/>
        <w:rPr>
          <w:rFonts w:ascii="Times New Roman" w:hAnsi="Times New Roman"/>
          <w:b/>
          <w:sz w:val="24"/>
          <w:szCs w:val="24"/>
        </w:rPr>
      </w:pPr>
      <w:r w:rsidRPr="00A604BB">
        <w:rPr>
          <w:rFonts w:ascii="Times New Roman" w:hAnsi="Times New Roman"/>
          <w:sz w:val="24"/>
          <w:szCs w:val="24"/>
        </w:rPr>
        <w:tab/>
        <w:t>A</w:t>
      </w:r>
      <w:r w:rsidRPr="00A604BB">
        <w:rPr>
          <w:rFonts w:ascii="Times New Roman" w:hAnsi="Times New Roman"/>
          <w:sz w:val="24"/>
          <w:szCs w:val="24"/>
        </w:rPr>
        <w:tab/>
      </w:r>
      <w:r w:rsidRPr="00A604BB">
        <w:rPr>
          <w:rFonts w:ascii="Times New Roman" w:hAnsi="Times New Roman"/>
          <w:sz w:val="24"/>
          <w:szCs w:val="24"/>
          <w:lang w:val="sv-SE"/>
        </w:rPr>
        <w:t xml:space="preserve">Spekulator </w:t>
      </w:r>
    </w:p>
    <w:p w:rsidR="008270DB" w:rsidRPr="009F1174" w:rsidRDefault="008270DB" w:rsidP="008270DB">
      <w:pPr>
        <w:pStyle w:val="NoSpacing"/>
        <w:rPr>
          <w:rFonts w:ascii="Times New Roman" w:hAnsi="Times New Roman"/>
          <w:sz w:val="24"/>
          <w:szCs w:val="24"/>
        </w:rPr>
      </w:pPr>
      <w:r w:rsidRPr="009F1174">
        <w:rPr>
          <w:rFonts w:ascii="Times New Roman" w:hAnsi="Times New Roman"/>
          <w:b/>
          <w:sz w:val="24"/>
          <w:szCs w:val="24"/>
        </w:rPr>
        <w:tab/>
      </w:r>
      <w:r w:rsidRPr="009F1174">
        <w:rPr>
          <w:rFonts w:ascii="Times New Roman" w:hAnsi="Times New Roman"/>
          <w:sz w:val="24"/>
          <w:szCs w:val="24"/>
        </w:rPr>
        <w:t>B</w:t>
      </w:r>
      <w:r w:rsidRPr="009F1174">
        <w:rPr>
          <w:rFonts w:ascii="Times New Roman" w:hAnsi="Times New Roman"/>
          <w:sz w:val="24"/>
          <w:szCs w:val="24"/>
        </w:rPr>
        <w:tab/>
      </w:r>
      <w:r w:rsidRPr="009F1174">
        <w:rPr>
          <w:rFonts w:ascii="Times New Roman" w:hAnsi="Times New Roman"/>
          <w:sz w:val="24"/>
          <w:szCs w:val="24"/>
          <w:lang w:val="sv-SE"/>
        </w:rPr>
        <w:t>Remisier</w:t>
      </w:r>
    </w:p>
    <w:p w:rsidR="008270DB" w:rsidRPr="009F1174" w:rsidRDefault="008270DB" w:rsidP="008270DB">
      <w:pPr>
        <w:pStyle w:val="NoSpacing"/>
        <w:rPr>
          <w:rFonts w:ascii="Times New Roman" w:hAnsi="Times New Roman"/>
          <w:sz w:val="24"/>
          <w:szCs w:val="24"/>
        </w:rPr>
      </w:pPr>
      <w:r w:rsidRPr="009F1174">
        <w:rPr>
          <w:rFonts w:ascii="Times New Roman" w:hAnsi="Times New Roman"/>
          <w:sz w:val="24"/>
          <w:szCs w:val="24"/>
        </w:rPr>
        <w:tab/>
        <w:t>C</w:t>
      </w:r>
      <w:r w:rsidRPr="009F1174">
        <w:rPr>
          <w:rFonts w:ascii="Times New Roman" w:hAnsi="Times New Roman"/>
          <w:sz w:val="24"/>
          <w:szCs w:val="24"/>
        </w:rPr>
        <w:tab/>
      </w:r>
      <w:r w:rsidRPr="009F1174">
        <w:rPr>
          <w:rFonts w:ascii="Times New Roman" w:hAnsi="Times New Roman"/>
          <w:sz w:val="24"/>
          <w:szCs w:val="24"/>
          <w:lang w:val="sv-SE"/>
        </w:rPr>
        <w:t>Pelabur</w:t>
      </w:r>
    </w:p>
    <w:p w:rsidR="008270DB" w:rsidRPr="009F1174" w:rsidRDefault="008270DB" w:rsidP="008270DB">
      <w:pPr>
        <w:pStyle w:val="NoSpacing"/>
        <w:rPr>
          <w:rFonts w:ascii="Times New Roman" w:hAnsi="Times New Roman"/>
          <w:sz w:val="24"/>
          <w:szCs w:val="24"/>
        </w:rPr>
      </w:pPr>
      <w:r w:rsidRPr="009F1174">
        <w:rPr>
          <w:rFonts w:ascii="Times New Roman" w:hAnsi="Times New Roman"/>
          <w:sz w:val="24"/>
          <w:szCs w:val="24"/>
        </w:rPr>
        <w:tab/>
        <w:t>D</w:t>
      </w:r>
      <w:r w:rsidRPr="009F1174">
        <w:rPr>
          <w:rFonts w:ascii="Times New Roman" w:hAnsi="Times New Roman"/>
          <w:sz w:val="24"/>
          <w:szCs w:val="24"/>
        </w:rPr>
        <w:tab/>
      </w:r>
      <w:r w:rsidRPr="009F1174">
        <w:rPr>
          <w:rFonts w:ascii="Times New Roman" w:hAnsi="Times New Roman"/>
          <w:sz w:val="24"/>
          <w:szCs w:val="24"/>
          <w:lang w:val="sv-SE"/>
        </w:rPr>
        <w:t>Ejen</w:t>
      </w:r>
    </w:p>
    <w:p w:rsidR="008D3AC5" w:rsidRPr="00960875" w:rsidRDefault="008D3AC5" w:rsidP="008270DB">
      <w:pPr>
        <w:pStyle w:val="NoSpacing"/>
        <w:rPr>
          <w:rFonts w:ascii="Times New Roman" w:hAnsi="Times New Roman"/>
          <w:sz w:val="24"/>
          <w:szCs w:val="24"/>
          <w:lang w:val="sv-SE"/>
        </w:rPr>
      </w:pPr>
    </w:p>
    <w:p w:rsidR="008D3AC5" w:rsidRDefault="008D3AC5" w:rsidP="008D3AC5">
      <w:pPr>
        <w:pStyle w:val="NoSpacing"/>
        <w:rPr>
          <w:rFonts w:ascii="Times New Roman" w:hAnsi="Times New Roman"/>
          <w:sz w:val="24"/>
          <w:szCs w:val="24"/>
        </w:rPr>
      </w:pPr>
    </w:p>
    <w:p w:rsidR="005C2EE7" w:rsidRDefault="005C2EE7" w:rsidP="005C2EE7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KERTAS SOALAN TAMAT</w:t>
      </w:r>
    </w:p>
    <w:p w:rsidR="005C2EE7" w:rsidRDefault="005C2EE7" w:rsidP="005C2E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5C2EE7" w:rsidRDefault="005C2EE7" w:rsidP="005C2E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5C2EE7" w:rsidRDefault="005C2EE7" w:rsidP="005C2E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5C2EE7" w:rsidRDefault="005C2EE7" w:rsidP="005C2E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5C2EE7" w:rsidRDefault="005C2EE7" w:rsidP="005C2E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5C2EE7" w:rsidRDefault="005C2EE7" w:rsidP="005C2E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5C2EE7" w:rsidRDefault="005C2EE7" w:rsidP="005C2E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8D4387" w:rsidRPr="00960875" w:rsidRDefault="008D4387"/>
    <w:sectPr w:rsidR="008D4387" w:rsidRPr="00960875" w:rsidSect="008D4387">
      <w:headerReference w:type="default" r:id="rId5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E0A" w:rsidRDefault="008F5E0A" w:rsidP="0065552D">
      <w:pPr>
        <w:spacing w:after="0" w:line="240" w:lineRule="auto"/>
      </w:pPr>
      <w:r>
        <w:separator/>
      </w:r>
    </w:p>
  </w:endnote>
  <w:endnote w:type="continuationSeparator" w:id="0">
    <w:p w:rsidR="008F5E0A" w:rsidRDefault="008F5E0A" w:rsidP="00655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E0A" w:rsidRDefault="008F5E0A" w:rsidP="0065552D">
      <w:pPr>
        <w:spacing w:after="0" w:line="240" w:lineRule="auto"/>
      </w:pPr>
      <w:r>
        <w:separator/>
      </w:r>
    </w:p>
  </w:footnote>
  <w:footnote w:type="continuationSeparator" w:id="0">
    <w:p w:rsidR="008F5E0A" w:rsidRDefault="008F5E0A" w:rsidP="00655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4214"/>
      <w:docPartObj>
        <w:docPartGallery w:val="Page Numbers (Top of Page)"/>
        <w:docPartUnique/>
      </w:docPartObj>
    </w:sdtPr>
    <w:sdtEndPr/>
    <w:sdtContent>
      <w:p w:rsidR="0065552D" w:rsidRDefault="008F5E0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2E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552D" w:rsidRDefault="006555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0A65"/>
    <w:multiLevelType w:val="hybridMultilevel"/>
    <w:tmpl w:val="34724DE6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D619A"/>
    <w:multiLevelType w:val="hybridMultilevel"/>
    <w:tmpl w:val="6CE03E24"/>
    <w:lvl w:ilvl="0" w:tplc="938012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647A54"/>
    <w:multiLevelType w:val="hybridMultilevel"/>
    <w:tmpl w:val="564C1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526AF"/>
    <w:multiLevelType w:val="hybridMultilevel"/>
    <w:tmpl w:val="3D569E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51FF1"/>
    <w:multiLevelType w:val="hybridMultilevel"/>
    <w:tmpl w:val="3768E3AA"/>
    <w:lvl w:ilvl="0" w:tplc="4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35110D"/>
    <w:multiLevelType w:val="hybridMultilevel"/>
    <w:tmpl w:val="711EE614"/>
    <w:lvl w:ilvl="0" w:tplc="44C473EC">
      <w:start w:val="1"/>
      <w:numFmt w:val="upperRoman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2D360B"/>
    <w:multiLevelType w:val="hybridMultilevel"/>
    <w:tmpl w:val="A7DC4386"/>
    <w:lvl w:ilvl="0" w:tplc="EF1EF1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7290B74"/>
    <w:multiLevelType w:val="hybridMultilevel"/>
    <w:tmpl w:val="083C291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FF1B14"/>
    <w:multiLevelType w:val="hybridMultilevel"/>
    <w:tmpl w:val="5C4A1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682A17"/>
    <w:multiLevelType w:val="hybridMultilevel"/>
    <w:tmpl w:val="4CEA288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A377F6E"/>
    <w:multiLevelType w:val="hybridMultilevel"/>
    <w:tmpl w:val="871E2E5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4560A4"/>
    <w:multiLevelType w:val="hybridMultilevel"/>
    <w:tmpl w:val="47BA0EE6"/>
    <w:lvl w:ilvl="0" w:tplc="D47630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1BB729B"/>
    <w:multiLevelType w:val="hybridMultilevel"/>
    <w:tmpl w:val="09A42BA2"/>
    <w:lvl w:ilvl="0" w:tplc="04822D8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6851337"/>
    <w:multiLevelType w:val="hybridMultilevel"/>
    <w:tmpl w:val="AF6EB8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DE50227"/>
    <w:multiLevelType w:val="hybridMultilevel"/>
    <w:tmpl w:val="6F86C3FA"/>
    <w:lvl w:ilvl="0" w:tplc="54F6FC5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14"/>
  </w:num>
  <w:num w:numId="9">
    <w:abstractNumId w:val="11"/>
  </w:num>
  <w:num w:numId="10">
    <w:abstractNumId w:val="12"/>
  </w:num>
  <w:num w:numId="11">
    <w:abstractNumId w:val="8"/>
  </w:num>
  <w:num w:numId="12">
    <w:abstractNumId w:val="13"/>
  </w:num>
  <w:num w:numId="13">
    <w:abstractNumId w:val="7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AC5"/>
    <w:rsid w:val="00192E45"/>
    <w:rsid w:val="001A2481"/>
    <w:rsid w:val="00285F51"/>
    <w:rsid w:val="002A4054"/>
    <w:rsid w:val="004B36C6"/>
    <w:rsid w:val="004C5085"/>
    <w:rsid w:val="004F3BF0"/>
    <w:rsid w:val="00567E7F"/>
    <w:rsid w:val="005C2EE7"/>
    <w:rsid w:val="0065552D"/>
    <w:rsid w:val="00695006"/>
    <w:rsid w:val="006A2B85"/>
    <w:rsid w:val="007A7349"/>
    <w:rsid w:val="008270DB"/>
    <w:rsid w:val="008D3AC5"/>
    <w:rsid w:val="008D4387"/>
    <w:rsid w:val="008F5E0A"/>
    <w:rsid w:val="00960875"/>
    <w:rsid w:val="00986B3C"/>
    <w:rsid w:val="009F6F18"/>
    <w:rsid w:val="00A62AF0"/>
    <w:rsid w:val="00AB5382"/>
    <w:rsid w:val="00B900B5"/>
    <w:rsid w:val="00D771C9"/>
    <w:rsid w:val="00FA7C5C"/>
    <w:rsid w:val="00FE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3AC5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8D3AC5"/>
    <w:pPr>
      <w:ind w:left="720"/>
      <w:contextualSpacing/>
    </w:pPr>
  </w:style>
  <w:style w:type="table" w:styleId="TableGrid">
    <w:name w:val="Table Grid"/>
    <w:basedOn w:val="TableNormal"/>
    <w:uiPriority w:val="59"/>
    <w:rsid w:val="008D3A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3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AC5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55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52D"/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6555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552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3AC5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8D3AC5"/>
    <w:pPr>
      <w:ind w:left="720"/>
      <w:contextualSpacing/>
    </w:pPr>
  </w:style>
  <w:style w:type="table" w:styleId="TableGrid">
    <w:name w:val="Table Grid"/>
    <w:basedOn w:val="TableNormal"/>
    <w:uiPriority w:val="59"/>
    <w:rsid w:val="008D3A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3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AC5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55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52D"/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6555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552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Data" Target="diagrams/data2.xml"/><Relationship Id="rId18" Type="http://schemas.openxmlformats.org/officeDocument/2006/relationships/image" Target="media/image1.jpeg"/><Relationship Id="rId26" Type="http://schemas.openxmlformats.org/officeDocument/2006/relationships/diagramQuickStyle" Target="diagrams/quickStyle4.xml"/><Relationship Id="rId39" Type="http://schemas.openxmlformats.org/officeDocument/2006/relationships/diagramData" Target="diagrams/data7.xml"/><Relationship Id="rId21" Type="http://schemas.openxmlformats.org/officeDocument/2006/relationships/diagramQuickStyle" Target="diagrams/quickStyle3.xml"/><Relationship Id="rId34" Type="http://schemas.openxmlformats.org/officeDocument/2006/relationships/diagramData" Target="diagrams/data6.xml"/><Relationship Id="rId42" Type="http://schemas.openxmlformats.org/officeDocument/2006/relationships/diagramColors" Target="diagrams/colors7.xml"/><Relationship Id="rId47" Type="http://schemas.openxmlformats.org/officeDocument/2006/relationships/diagramColors" Target="diagrams/colors8.xml"/><Relationship Id="rId50" Type="http://schemas.openxmlformats.org/officeDocument/2006/relationships/image" Target="media/image3.jpeg"/><Relationship Id="rId55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diagramLayout" Target="diagrams/layout4.xml"/><Relationship Id="rId33" Type="http://schemas.microsoft.com/office/2007/relationships/diagramDrawing" Target="diagrams/drawing5.xml"/><Relationship Id="rId38" Type="http://schemas.microsoft.com/office/2007/relationships/diagramDrawing" Target="diagrams/drawing6.xml"/><Relationship Id="rId46" Type="http://schemas.openxmlformats.org/officeDocument/2006/relationships/diagramQuickStyle" Target="diagrams/quickStyle8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diagramLayout" Target="diagrams/layout3.xml"/><Relationship Id="rId29" Type="http://schemas.openxmlformats.org/officeDocument/2006/relationships/diagramData" Target="diagrams/data5.xml"/><Relationship Id="rId41" Type="http://schemas.openxmlformats.org/officeDocument/2006/relationships/diagramQuickStyle" Target="diagrams/quickStyle7.xml"/><Relationship Id="rId54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diagramData" Target="diagrams/data4.xml"/><Relationship Id="rId32" Type="http://schemas.openxmlformats.org/officeDocument/2006/relationships/diagramColors" Target="diagrams/colors5.xml"/><Relationship Id="rId37" Type="http://schemas.openxmlformats.org/officeDocument/2006/relationships/diagramColors" Target="diagrams/colors6.xml"/><Relationship Id="rId40" Type="http://schemas.openxmlformats.org/officeDocument/2006/relationships/diagramLayout" Target="diagrams/layout7.xml"/><Relationship Id="rId45" Type="http://schemas.openxmlformats.org/officeDocument/2006/relationships/diagramLayout" Target="diagrams/layout8.xml"/><Relationship Id="rId53" Type="http://schemas.openxmlformats.org/officeDocument/2006/relationships/image" Target="media/image6.emf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microsoft.com/office/2007/relationships/diagramDrawing" Target="diagrams/drawing3.xml"/><Relationship Id="rId28" Type="http://schemas.microsoft.com/office/2007/relationships/diagramDrawing" Target="diagrams/drawing4.xml"/><Relationship Id="rId36" Type="http://schemas.openxmlformats.org/officeDocument/2006/relationships/diagramQuickStyle" Target="diagrams/quickStyle6.xml"/><Relationship Id="rId49" Type="http://schemas.openxmlformats.org/officeDocument/2006/relationships/image" Target="media/image2.jpeg"/><Relationship Id="rId57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19" Type="http://schemas.openxmlformats.org/officeDocument/2006/relationships/diagramData" Target="diagrams/data3.xml"/><Relationship Id="rId31" Type="http://schemas.openxmlformats.org/officeDocument/2006/relationships/diagramQuickStyle" Target="diagrams/quickStyle5.xml"/><Relationship Id="rId44" Type="http://schemas.openxmlformats.org/officeDocument/2006/relationships/diagramData" Target="diagrams/data8.xml"/><Relationship Id="rId52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diagramColors" Target="diagrams/colors3.xml"/><Relationship Id="rId27" Type="http://schemas.openxmlformats.org/officeDocument/2006/relationships/diagramColors" Target="diagrams/colors4.xml"/><Relationship Id="rId30" Type="http://schemas.openxmlformats.org/officeDocument/2006/relationships/diagramLayout" Target="diagrams/layout5.xml"/><Relationship Id="rId35" Type="http://schemas.openxmlformats.org/officeDocument/2006/relationships/diagramLayout" Target="diagrams/layout6.xml"/><Relationship Id="rId43" Type="http://schemas.microsoft.com/office/2007/relationships/diagramDrawing" Target="diagrams/drawing7.xml"/><Relationship Id="rId48" Type="http://schemas.microsoft.com/office/2007/relationships/diagramDrawing" Target="diagrams/drawing8.xml"/><Relationship Id="rId56" Type="http://schemas.openxmlformats.org/officeDocument/2006/relationships/header" Target="header1.xml"/><Relationship Id="rId8" Type="http://schemas.openxmlformats.org/officeDocument/2006/relationships/diagramData" Target="diagrams/data1.xml"/><Relationship Id="rId51" Type="http://schemas.openxmlformats.org/officeDocument/2006/relationships/image" Target="media/image4.jpeg"/><Relationship Id="rId3" Type="http://schemas.microsoft.com/office/2007/relationships/stylesWithEffects" Target="stylesWithEffect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A61D8A5-F254-46C3-836E-407EBDBE92C4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3E1713B-76F3-486D-9A2B-F914FFFDA0D6}">
      <dgm:prSet phldrT="[Text]"/>
      <dgm:spPr/>
      <dgm:t>
        <a:bodyPr/>
        <a:lstStyle/>
        <a:p>
          <a:r>
            <a:rPr lang="en-US">
              <a:latin typeface="Times New Roman" pitchFamily="18" charset="0"/>
              <a:cs typeface="Times New Roman" pitchFamily="18" charset="0"/>
            </a:rPr>
            <a:t>Melibatkan pengagihan barang</a:t>
          </a:r>
        </a:p>
      </dgm:t>
    </dgm:pt>
    <dgm:pt modelId="{B62A3915-3FF5-4DE4-89D7-E7E32523F892}" type="parTrans" cxnId="{FD098702-DC0F-475B-A330-3F35FAE6404F}">
      <dgm:prSet/>
      <dgm:spPr/>
      <dgm:t>
        <a:bodyPr/>
        <a:lstStyle/>
        <a:p>
          <a:endParaRPr lang="en-US"/>
        </a:p>
      </dgm:t>
    </dgm:pt>
    <dgm:pt modelId="{86BB189F-F75C-4839-9FF5-61E7A012A763}" type="sibTrans" cxnId="{FD098702-DC0F-475B-A330-3F35FAE6404F}">
      <dgm:prSet/>
      <dgm:spPr/>
      <dgm:t>
        <a:bodyPr/>
        <a:lstStyle/>
        <a:p>
          <a:endParaRPr lang="en-US"/>
        </a:p>
      </dgm:t>
    </dgm:pt>
    <dgm:pt modelId="{BF4988C9-7A92-4D1B-B3F6-876802AC64D8}">
      <dgm:prSet phldrT="[Text]"/>
      <dgm:spPr/>
      <dgm:t>
        <a:bodyPr/>
        <a:lstStyle/>
        <a:p>
          <a:r>
            <a:rPr lang="en-US">
              <a:latin typeface="Times New Roman" pitchFamily="18" charset="0"/>
              <a:cs typeface="Times New Roman" pitchFamily="18" charset="0"/>
            </a:rPr>
            <a:t>Daripada pengeluar kepada pengguna</a:t>
          </a:r>
        </a:p>
      </dgm:t>
    </dgm:pt>
    <dgm:pt modelId="{D9090B1F-7D56-4B4D-A5B2-0561E1424479}" type="parTrans" cxnId="{E1A3EEB1-0555-4826-9E00-1404C30BDF01}">
      <dgm:prSet/>
      <dgm:spPr/>
      <dgm:t>
        <a:bodyPr/>
        <a:lstStyle/>
        <a:p>
          <a:endParaRPr lang="en-US"/>
        </a:p>
      </dgm:t>
    </dgm:pt>
    <dgm:pt modelId="{938B3371-8999-4608-9B9C-5BC50C62163D}" type="sibTrans" cxnId="{E1A3EEB1-0555-4826-9E00-1404C30BDF01}">
      <dgm:prSet/>
      <dgm:spPr/>
      <dgm:t>
        <a:bodyPr/>
        <a:lstStyle/>
        <a:p>
          <a:endParaRPr lang="en-US"/>
        </a:p>
      </dgm:t>
    </dgm:pt>
    <dgm:pt modelId="{093FE17A-5E92-472C-B260-8DFA61E2779C}">
      <dgm:prSet phldrT="[Text]"/>
      <dgm:spPr/>
      <dgm:t>
        <a:bodyPr/>
        <a:lstStyle/>
        <a:p>
          <a:r>
            <a:rPr lang="en-US">
              <a:latin typeface="Times New Roman" pitchFamily="18" charset="0"/>
              <a:cs typeface="Times New Roman" pitchFamily="18" charset="0"/>
            </a:rPr>
            <a:t>Merupakan cabang pengeluaran</a:t>
          </a:r>
        </a:p>
      </dgm:t>
    </dgm:pt>
    <dgm:pt modelId="{08FD7985-639D-479B-855C-3B7A4A117D30}" type="parTrans" cxnId="{14E9A09F-CD47-48C2-94B5-9EB6DDFE80C7}">
      <dgm:prSet/>
      <dgm:spPr/>
      <dgm:t>
        <a:bodyPr/>
        <a:lstStyle/>
        <a:p>
          <a:endParaRPr lang="en-US"/>
        </a:p>
      </dgm:t>
    </dgm:pt>
    <dgm:pt modelId="{8E6D134B-802D-4C9A-845B-AC9E067F5EB4}" type="sibTrans" cxnId="{14E9A09F-CD47-48C2-94B5-9EB6DDFE80C7}">
      <dgm:prSet/>
      <dgm:spPr/>
      <dgm:t>
        <a:bodyPr/>
        <a:lstStyle/>
        <a:p>
          <a:endParaRPr lang="en-US"/>
        </a:p>
      </dgm:t>
    </dgm:pt>
    <dgm:pt modelId="{5B4DA409-1789-494D-81F9-1BB2612B7A35}">
      <dgm:prSet phldrT="[Text]"/>
      <dgm:spPr/>
      <dgm:t>
        <a:bodyPr/>
        <a:lstStyle/>
        <a:p>
          <a:r>
            <a:rPr lang="en-US"/>
            <a:t> </a:t>
          </a:r>
          <a:r>
            <a:rPr lang="en-US">
              <a:latin typeface="Times New Roman" pitchFamily="18" charset="0"/>
              <a:cs typeface="Times New Roman" pitchFamily="18" charset="0"/>
            </a:rPr>
            <a:t>Untuk memuaskan keperluan dan kehendak</a:t>
          </a:r>
        </a:p>
      </dgm:t>
    </dgm:pt>
    <dgm:pt modelId="{C08DFFBD-F3CC-4274-BCBC-6D40BC381B2D}" type="parTrans" cxnId="{AF7E83A4-E024-4FB6-890D-BE592C962340}">
      <dgm:prSet/>
      <dgm:spPr/>
      <dgm:t>
        <a:bodyPr/>
        <a:lstStyle/>
        <a:p>
          <a:endParaRPr lang="en-US"/>
        </a:p>
      </dgm:t>
    </dgm:pt>
    <dgm:pt modelId="{5A66CA8D-369B-41AA-85ED-DD0868406548}" type="sibTrans" cxnId="{AF7E83A4-E024-4FB6-890D-BE592C962340}">
      <dgm:prSet/>
      <dgm:spPr/>
      <dgm:t>
        <a:bodyPr/>
        <a:lstStyle/>
        <a:p>
          <a:endParaRPr lang="en-US"/>
        </a:p>
      </dgm:t>
    </dgm:pt>
    <dgm:pt modelId="{F47E0007-57C7-4DD6-B5D6-CFFABDDDF361}" type="pres">
      <dgm:prSet presAssocID="{FA61D8A5-F254-46C3-836E-407EBDBE92C4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8743E8-69B6-47D4-8828-40862453BBD5}" type="pres">
      <dgm:prSet presAssocID="{E3E1713B-76F3-486D-9A2B-F914FFFDA0D6}" presName="parentText" presStyleLbl="node1" presStyleIdx="0" presStyleCnt="2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EFB6569-2360-426D-8995-C969D182F1DE}" type="pres">
      <dgm:prSet presAssocID="{E3E1713B-76F3-486D-9A2B-F914FFFDA0D6}" presName="childText" presStyleLbl="revTx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6BA0026-538B-4A6B-B10E-E070A166A2ED}" type="pres">
      <dgm:prSet presAssocID="{093FE17A-5E92-472C-B260-8DFA61E2779C}" presName="parentText" presStyleLbl="node1" presStyleIdx="1" presStyleCnt="2" custLinFactNeighborY="-3201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244933-F5A5-405A-AF2B-54937B673178}" type="pres">
      <dgm:prSet presAssocID="{093FE17A-5E92-472C-B260-8DFA61E2779C}" presName="childText" presStyleLbl="revTx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D098702-DC0F-475B-A330-3F35FAE6404F}" srcId="{FA61D8A5-F254-46C3-836E-407EBDBE92C4}" destId="{E3E1713B-76F3-486D-9A2B-F914FFFDA0D6}" srcOrd="0" destOrd="0" parTransId="{B62A3915-3FF5-4DE4-89D7-E7E32523F892}" sibTransId="{86BB189F-F75C-4839-9FF5-61E7A012A763}"/>
    <dgm:cxn modelId="{754C49BA-526E-4C63-977A-EAE701EC7C90}" type="presOf" srcId="{093FE17A-5E92-472C-B260-8DFA61E2779C}" destId="{66BA0026-538B-4A6B-B10E-E070A166A2ED}" srcOrd="0" destOrd="0" presId="urn:microsoft.com/office/officeart/2005/8/layout/vList2"/>
    <dgm:cxn modelId="{AF9416DE-DFEB-46A2-A54C-CCEE91A0A558}" type="presOf" srcId="{5B4DA409-1789-494D-81F9-1BB2612B7A35}" destId="{3D244933-F5A5-405A-AF2B-54937B673178}" srcOrd="0" destOrd="0" presId="urn:microsoft.com/office/officeart/2005/8/layout/vList2"/>
    <dgm:cxn modelId="{8614D2E2-BE13-46E0-A5D2-BCE177758E91}" type="presOf" srcId="{E3E1713B-76F3-486D-9A2B-F914FFFDA0D6}" destId="{8B8743E8-69B6-47D4-8828-40862453BBD5}" srcOrd="0" destOrd="0" presId="urn:microsoft.com/office/officeart/2005/8/layout/vList2"/>
    <dgm:cxn modelId="{3D925811-DB89-4308-AE28-3C28E87DFB06}" type="presOf" srcId="{FA61D8A5-F254-46C3-836E-407EBDBE92C4}" destId="{F47E0007-57C7-4DD6-B5D6-CFFABDDDF361}" srcOrd="0" destOrd="0" presId="urn:microsoft.com/office/officeart/2005/8/layout/vList2"/>
    <dgm:cxn modelId="{AF7E83A4-E024-4FB6-890D-BE592C962340}" srcId="{093FE17A-5E92-472C-B260-8DFA61E2779C}" destId="{5B4DA409-1789-494D-81F9-1BB2612B7A35}" srcOrd="0" destOrd="0" parTransId="{C08DFFBD-F3CC-4274-BCBC-6D40BC381B2D}" sibTransId="{5A66CA8D-369B-41AA-85ED-DD0868406548}"/>
    <dgm:cxn modelId="{14E9A09F-CD47-48C2-94B5-9EB6DDFE80C7}" srcId="{FA61D8A5-F254-46C3-836E-407EBDBE92C4}" destId="{093FE17A-5E92-472C-B260-8DFA61E2779C}" srcOrd="1" destOrd="0" parTransId="{08FD7985-639D-479B-855C-3B7A4A117D30}" sibTransId="{8E6D134B-802D-4C9A-845B-AC9E067F5EB4}"/>
    <dgm:cxn modelId="{91466618-3DA4-4841-8CD4-AAB06EB7006C}" type="presOf" srcId="{BF4988C9-7A92-4D1B-B3F6-876802AC64D8}" destId="{8EFB6569-2360-426D-8995-C969D182F1DE}" srcOrd="0" destOrd="0" presId="urn:microsoft.com/office/officeart/2005/8/layout/vList2"/>
    <dgm:cxn modelId="{E1A3EEB1-0555-4826-9E00-1404C30BDF01}" srcId="{E3E1713B-76F3-486D-9A2B-F914FFFDA0D6}" destId="{BF4988C9-7A92-4D1B-B3F6-876802AC64D8}" srcOrd="0" destOrd="0" parTransId="{D9090B1F-7D56-4B4D-A5B2-0561E1424479}" sibTransId="{938B3371-8999-4608-9B9C-5BC50C62163D}"/>
    <dgm:cxn modelId="{1EA12ABB-ACC4-474E-8FD8-648CCACFE388}" type="presParOf" srcId="{F47E0007-57C7-4DD6-B5D6-CFFABDDDF361}" destId="{8B8743E8-69B6-47D4-8828-40862453BBD5}" srcOrd="0" destOrd="0" presId="urn:microsoft.com/office/officeart/2005/8/layout/vList2"/>
    <dgm:cxn modelId="{8A6577EE-0753-4882-BBA7-43817B15CF4B}" type="presParOf" srcId="{F47E0007-57C7-4DD6-B5D6-CFFABDDDF361}" destId="{8EFB6569-2360-426D-8995-C969D182F1DE}" srcOrd="1" destOrd="0" presId="urn:microsoft.com/office/officeart/2005/8/layout/vList2"/>
    <dgm:cxn modelId="{2A529875-B4C4-4245-8AAE-FE653C73AFE3}" type="presParOf" srcId="{F47E0007-57C7-4DD6-B5D6-CFFABDDDF361}" destId="{66BA0026-538B-4A6B-B10E-E070A166A2ED}" srcOrd="2" destOrd="0" presId="urn:microsoft.com/office/officeart/2005/8/layout/vList2"/>
    <dgm:cxn modelId="{B27E1E70-2727-46DA-9D95-0CC45DFAF6E3}" type="presParOf" srcId="{F47E0007-57C7-4DD6-B5D6-CFFABDDDF361}" destId="{3D244933-F5A5-405A-AF2B-54937B673178}" srcOrd="3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5F0ACF3-6F0C-47AA-9572-AB7CE798E065}" type="doc">
      <dgm:prSet loTypeId="urn:microsoft.com/office/officeart/2005/8/layout/vList6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F62D73B-1CFF-4B37-919C-62E8BA004AA4}">
      <dgm:prSet phldrT="[Text]"/>
      <dgm:spPr/>
      <dgm:t>
        <a:bodyPr/>
        <a:lstStyle/>
        <a:p>
          <a:r>
            <a:rPr lang="en-US"/>
            <a:t>X</a:t>
          </a:r>
        </a:p>
      </dgm:t>
    </dgm:pt>
    <dgm:pt modelId="{F3C661ED-A7B5-436B-8F0C-AE2DA642B097}" type="parTrans" cxnId="{9EAEBC11-0DD3-468A-90B7-0A0F445DBD44}">
      <dgm:prSet/>
      <dgm:spPr/>
      <dgm:t>
        <a:bodyPr/>
        <a:lstStyle/>
        <a:p>
          <a:endParaRPr lang="en-US"/>
        </a:p>
      </dgm:t>
    </dgm:pt>
    <dgm:pt modelId="{55BB0F6B-0945-48BB-93DA-14E4406D0734}" type="sibTrans" cxnId="{9EAEBC11-0DD3-468A-90B7-0A0F445DBD44}">
      <dgm:prSet/>
      <dgm:spPr/>
      <dgm:t>
        <a:bodyPr/>
        <a:lstStyle/>
        <a:p>
          <a:endParaRPr lang="en-US"/>
        </a:p>
      </dgm:t>
    </dgm:pt>
    <dgm:pt modelId="{3955A553-76FA-4BFF-A048-1F5370497FD7}">
      <dgm:prSet phldrT="[Text]"/>
      <dgm:spPr/>
      <dgm:t>
        <a:bodyPr/>
        <a:lstStyle/>
        <a:p>
          <a:r>
            <a:rPr lang="en-US"/>
            <a:t> Membantu menstabilkan harga barang</a:t>
          </a:r>
        </a:p>
      </dgm:t>
    </dgm:pt>
    <dgm:pt modelId="{22A1F89E-766F-485A-9C7A-55932B33522D}" type="parTrans" cxnId="{7934EC66-3096-4B75-883A-AABBD4A00F60}">
      <dgm:prSet/>
      <dgm:spPr/>
      <dgm:t>
        <a:bodyPr/>
        <a:lstStyle/>
        <a:p>
          <a:endParaRPr lang="en-US"/>
        </a:p>
      </dgm:t>
    </dgm:pt>
    <dgm:pt modelId="{B75F5DC7-DC2E-40C5-A45C-87E6C0CC5EEA}" type="sibTrans" cxnId="{7934EC66-3096-4B75-883A-AABBD4A00F60}">
      <dgm:prSet/>
      <dgm:spPr/>
      <dgm:t>
        <a:bodyPr/>
        <a:lstStyle/>
        <a:p>
          <a:endParaRPr lang="en-US"/>
        </a:p>
      </dgm:t>
    </dgm:pt>
    <dgm:pt modelId="{147CCF95-5818-4A55-A0C0-DCE556092BCE}">
      <dgm:prSet phldrT="[Text]"/>
      <dgm:spPr/>
      <dgm:t>
        <a:bodyPr/>
        <a:lstStyle/>
        <a:p>
          <a:r>
            <a:rPr lang="en-US"/>
            <a:t> Menyediakan tempat pecah pukal</a:t>
          </a:r>
        </a:p>
      </dgm:t>
    </dgm:pt>
    <dgm:pt modelId="{BE32EEE2-B395-4824-BA89-7AA1BB82580B}" type="parTrans" cxnId="{DE30FC6C-C6CE-4ABB-9E60-B460FF585A07}">
      <dgm:prSet/>
      <dgm:spPr/>
      <dgm:t>
        <a:bodyPr/>
        <a:lstStyle/>
        <a:p>
          <a:endParaRPr lang="en-US"/>
        </a:p>
      </dgm:t>
    </dgm:pt>
    <dgm:pt modelId="{E4DC9485-AD30-4A5A-8D85-F20C71BE39EE}" type="sibTrans" cxnId="{DE30FC6C-C6CE-4ABB-9E60-B460FF585A07}">
      <dgm:prSet/>
      <dgm:spPr/>
      <dgm:t>
        <a:bodyPr/>
        <a:lstStyle/>
        <a:p>
          <a:endParaRPr lang="en-US"/>
        </a:p>
      </dgm:t>
    </dgm:pt>
    <dgm:pt modelId="{203EA250-2F17-4C6E-8D9D-0F6993800165}">
      <dgm:prSet phldrT="[Text]"/>
      <dgm:spPr/>
      <dgm:t>
        <a:bodyPr/>
        <a:lstStyle/>
        <a:p>
          <a:r>
            <a:rPr lang="en-US"/>
            <a:t>Y</a:t>
          </a:r>
        </a:p>
      </dgm:t>
    </dgm:pt>
    <dgm:pt modelId="{25534C69-E25E-4940-8B8E-D21A13AC458D}" type="parTrans" cxnId="{3BADF078-A76A-48A9-A59F-E195B8295B8C}">
      <dgm:prSet/>
      <dgm:spPr/>
      <dgm:t>
        <a:bodyPr/>
        <a:lstStyle/>
        <a:p>
          <a:endParaRPr lang="en-US"/>
        </a:p>
      </dgm:t>
    </dgm:pt>
    <dgm:pt modelId="{73BF4C6E-8462-4A71-9802-A34DC7AFF861}" type="sibTrans" cxnId="{3BADF078-A76A-48A9-A59F-E195B8295B8C}">
      <dgm:prSet/>
      <dgm:spPr/>
      <dgm:t>
        <a:bodyPr/>
        <a:lstStyle/>
        <a:p>
          <a:endParaRPr lang="en-US"/>
        </a:p>
      </dgm:t>
    </dgm:pt>
    <dgm:pt modelId="{5C3F7EC9-6524-4818-8232-B7C18244295A}">
      <dgm:prSet phldrT="[Text]"/>
      <dgm:spPr/>
      <dgm:t>
        <a:bodyPr/>
        <a:lstStyle/>
        <a:p>
          <a:r>
            <a:rPr lang="en-US"/>
            <a:t> Melindungi peniaga dari risiko</a:t>
          </a:r>
        </a:p>
      </dgm:t>
    </dgm:pt>
    <dgm:pt modelId="{656F61EC-3272-48CC-AC1F-DAC3DFEB1C92}" type="parTrans" cxnId="{59C8B389-1FAC-410B-B139-FC457A449B6C}">
      <dgm:prSet/>
      <dgm:spPr/>
      <dgm:t>
        <a:bodyPr/>
        <a:lstStyle/>
        <a:p>
          <a:endParaRPr lang="en-US"/>
        </a:p>
      </dgm:t>
    </dgm:pt>
    <dgm:pt modelId="{7C8724D7-EDCD-4538-97A9-4E3E032EFACB}" type="sibTrans" cxnId="{59C8B389-1FAC-410B-B139-FC457A449B6C}">
      <dgm:prSet/>
      <dgm:spPr/>
      <dgm:t>
        <a:bodyPr/>
        <a:lstStyle/>
        <a:p>
          <a:endParaRPr lang="en-US"/>
        </a:p>
      </dgm:t>
    </dgm:pt>
    <dgm:pt modelId="{EE3790C5-12A2-4492-A707-73E43834079D}">
      <dgm:prSet phldrT="[Text]"/>
      <dgm:spPr/>
      <dgm:t>
        <a:bodyPr/>
        <a:lstStyle/>
        <a:p>
          <a:r>
            <a:rPr lang="en-US"/>
            <a:t> Peniaga dapat berniaga dengan yakin</a:t>
          </a:r>
        </a:p>
      </dgm:t>
    </dgm:pt>
    <dgm:pt modelId="{0C496449-838A-46BF-AD19-7A7C14F4D2AD}" type="parTrans" cxnId="{33D0BBBE-2848-4C5B-A13F-BC37DAEB1E5B}">
      <dgm:prSet/>
      <dgm:spPr/>
      <dgm:t>
        <a:bodyPr/>
        <a:lstStyle/>
        <a:p>
          <a:endParaRPr lang="en-US"/>
        </a:p>
      </dgm:t>
    </dgm:pt>
    <dgm:pt modelId="{AB3DE3D3-0F9A-469B-B388-0D4D9FEFB501}" type="sibTrans" cxnId="{33D0BBBE-2848-4C5B-A13F-BC37DAEB1E5B}">
      <dgm:prSet/>
      <dgm:spPr/>
      <dgm:t>
        <a:bodyPr/>
        <a:lstStyle/>
        <a:p>
          <a:endParaRPr lang="en-US"/>
        </a:p>
      </dgm:t>
    </dgm:pt>
    <dgm:pt modelId="{9C60F4DD-A37A-449A-B27A-C81507E59B1D}" type="pres">
      <dgm:prSet presAssocID="{F5F0ACF3-6F0C-47AA-9572-AB7CE798E065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380B6A29-0D81-4CC5-8F9A-8A1ECEBEC5BD}" type="pres">
      <dgm:prSet presAssocID="{9F62D73B-1CFF-4B37-919C-62E8BA004AA4}" presName="linNode" presStyleCnt="0"/>
      <dgm:spPr/>
    </dgm:pt>
    <dgm:pt modelId="{B3E909F8-FDAB-4FA0-B487-EA6A96D016EF}" type="pres">
      <dgm:prSet presAssocID="{9F62D73B-1CFF-4B37-919C-62E8BA004AA4}" presName="parentShp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1082FFA-3AFF-4D40-B87A-3CFDC63A5737}" type="pres">
      <dgm:prSet presAssocID="{9F62D73B-1CFF-4B37-919C-62E8BA004AA4}" presName="childShp" presStyleLbl="bgAccFollow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7883E35-2A54-4A5D-9E6E-73665A8B894F}" type="pres">
      <dgm:prSet presAssocID="{55BB0F6B-0945-48BB-93DA-14E4406D0734}" presName="spacing" presStyleCnt="0"/>
      <dgm:spPr/>
    </dgm:pt>
    <dgm:pt modelId="{A7425CD6-674D-4F89-801D-039D3D6CCE41}" type="pres">
      <dgm:prSet presAssocID="{203EA250-2F17-4C6E-8D9D-0F6993800165}" presName="linNode" presStyleCnt="0"/>
      <dgm:spPr/>
    </dgm:pt>
    <dgm:pt modelId="{45F43121-65AB-4D99-9EAD-F0A613083980}" type="pres">
      <dgm:prSet presAssocID="{203EA250-2F17-4C6E-8D9D-0F6993800165}" presName="parentShp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6C3E433-CAA3-4353-85B7-DC345B49A824}" type="pres">
      <dgm:prSet presAssocID="{203EA250-2F17-4C6E-8D9D-0F6993800165}" presName="childShp" presStyleLbl="bgAccFollow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F2C7A8C-B97E-4F12-A8A7-049EA235EFC9}" type="presOf" srcId="{5C3F7EC9-6524-4818-8232-B7C18244295A}" destId="{A6C3E433-CAA3-4353-85B7-DC345B49A824}" srcOrd="0" destOrd="0" presId="urn:microsoft.com/office/officeart/2005/8/layout/vList6"/>
    <dgm:cxn modelId="{1F960864-5ED4-4CC0-9CA8-163C4AE10E2E}" type="presOf" srcId="{203EA250-2F17-4C6E-8D9D-0F6993800165}" destId="{45F43121-65AB-4D99-9EAD-F0A613083980}" srcOrd="0" destOrd="0" presId="urn:microsoft.com/office/officeart/2005/8/layout/vList6"/>
    <dgm:cxn modelId="{04CF6107-50D8-49AF-A8C2-162E55CDF71C}" type="presOf" srcId="{3955A553-76FA-4BFF-A048-1F5370497FD7}" destId="{51082FFA-3AFF-4D40-B87A-3CFDC63A5737}" srcOrd="0" destOrd="0" presId="urn:microsoft.com/office/officeart/2005/8/layout/vList6"/>
    <dgm:cxn modelId="{37A1C5CA-E48A-4DFB-BF46-F6AB7B4703DB}" type="presOf" srcId="{147CCF95-5818-4A55-A0C0-DCE556092BCE}" destId="{51082FFA-3AFF-4D40-B87A-3CFDC63A5737}" srcOrd="0" destOrd="1" presId="urn:microsoft.com/office/officeart/2005/8/layout/vList6"/>
    <dgm:cxn modelId="{41B4ABA0-13D7-4A61-A467-DE6B5734622D}" type="presOf" srcId="{F5F0ACF3-6F0C-47AA-9572-AB7CE798E065}" destId="{9C60F4DD-A37A-449A-B27A-C81507E59B1D}" srcOrd="0" destOrd="0" presId="urn:microsoft.com/office/officeart/2005/8/layout/vList6"/>
    <dgm:cxn modelId="{9EAEBC11-0DD3-468A-90B7-0A0F445DBD44}" srcId="{F5F0ACF3-6F0C-47AA-9572-AB7CE798E065}" destId="{9F62D73B-1CFF-4B37-919C-62E8BA004AA4}" srcOrd="0" destOrd="0" parTransId="{F3C661ED-A7B5-436B-8F0C-AE2DA642B097}" sibTransId="{55BB0F6B-0945-48BB-93DA-14E4406D0734}"/>
    <dgm:cxn modelId="{E820CBDF-F5F6-4D80-BFB9-19CD033ABEA2}" type="presOf" srcId="{9F62D73B-1CFF-4B37-919C-62E8BA004AA4}" destId="{B3E909F8-FDAB-4FA0-B487-EA6A96D016EF}" srcOrd="0" destOrd="0" presId="urn:microsoft.com/office/officeart/2005/8/layout/vList6"/>
    <dgm:cxn modelId="{33D0BBBE-2848-4C5B-A13F-BC37DAEB1E5B}" srcId="{203EA250-2F17-4C6E-8D9D-0F6993800165}" destId="{EE3790C5-12A2-4492-A707-73E43834079D}" srcOrd="1" destOrd="0" parTransId="{0C496449-838A-46BF-AD19-7A7C14F4D2AD}" sibTransId="{AB3DE3D3-0F9A-469B-B388-0D4D9FEFB501}"/>
    <dgm:cxn modelId="{7934EC66-3096-4B75-883A-AABBD4A00F60}" srcId="{9F62D73B-1CFF-4B37-919C-62E8BA004AA4}" destId="{3955A553-76FA-4BFF-A048-1F5370497FD7}" srcOrd="0" destOrd="0" parTransId="{22A1F89E-766F-485A-9C7A-55932B33522D}" sibTransId="{B75F5DC7-DC2E-40C5-A45C-87E6C0CC5EEA}"/>
    <dgm:cxn modelId="{3BADF078-A76A-48A9-A59F-E195B8295B8C}" srcId="{F5F0ACF3-6F0C-47AA-9572-AB7CE798E065}" destId="{203EA250-2F17-4C6E-8D9D-0F6993800165}" srcOrd="1" destOrd="0" parTransId="{25534C69-E25E-4940-8B8E-D21A13AC458D}" sibTransId="{73BF4C6E-8462-4A71-9802-A34DC7AFF861}"/>
    <dgm:cxn modelId="{48DED20F-13D4-4BA3-A372-16043C4D7986}" type="presOf" srcId="{EE3790C5-12A2-4492-A707-73E43834079D}" destId="{A6C3E433-CAA3-4353-85B7-DC345B49A824}" srcOrd="0" destOrd="1" presId="urn:microsoft.com/office/officeart/2005/8/layout/vList6"/>
    <dgm:cxn modelId="{59C8B389-1FAC-410B-B139-FC457A449B6C}" srcId="{203EA250-2F17-4C6E-8D9D-0F6993800165}" destId="{5C3F7EC9-6524-4818-8232-B7C18244295A}" srcOrd="0" destOrd="0" parTransId="{656F61EC-3272-48CC-AC1F-DAC3DFEB1C92}" sibTransId="{7C8724D7-EDCD-4538-97A9-4E3E032EFACB}"/>
    <dgm:cxn modelId="{DE30FC6C-C6CE-4ABB-9E60-B460FF585A07}" srcId="{9F62D73B-1CFF-4B37-919C-62E8BA004AA4}" destId="{147CCF95-5818-4A55-A0C0-DCE556092BCE}" srcOrd="1" destOrd="0" parTransId="{BE32EEE2-B395-4824-BA89-7AA1BB82580B}" sibTransId="{E4DC9485-AD30-4A5A-8D85-F20C71BE39EE}"/>
    <dgm:cxn modelId="{7E9AF32B-3983-44EB-B2EB-77BBDE111124}" type="presParOf" srcId="{9C60F4DD-A37A-449A-B27A-C81507E59B1D}" destId="{380B6A29-0D81-4CC5-8F9A-8A1ECEBEC5BD}" srcOrd="0" destOrd="0" presId="urn:microsoft.com/office/officeart/2005/8/layout/vList6"/>
    <dgm:cxn modelId="{B7BEB658-6FB0-4626-8779-D10DAD16A064}" type="presParOf" srcId="{380B6A29-0D81-4CC5-8F9A-8A1ECEBEC5BD}" destId="{B3E909F8-FDAB-4FA0-B487-EA6A96D016EF}" srcOrd="0" destOrd="0" presId="urn:microsoft.com/office/officeart/2005/8/layout/vList6"/>
    <dgm:cxn modelId="{141BE8E0-BDD9-43CB-959D-DD7C15802050}" type="presParOf" srcId="{380B6A29-0D81-4CC5-8F9A-8A1ECEBEC5BD}" destId="{51082FFA-3AFF-4D40-B87A-3CFDC63A5737}" srcOrd="1" destOrd="0" presId="urn:microsoft.com/office/officeart/2005/8/layout/vList6"/>
    <dgm:cxn modelId="{B05E7A8B-405E-4962-A06C-0AC3409BF336}" type="presParOf" srcId="{9C60F4DD-A37A-449A-B27A-C81507E59B1D}" destId="{F7883E35-2A54-4A5D-9E6E-73665A8B894F}" srcOrd="1" destOrd="0" presId="urn:microsoft.com/office/officeart/2005/8/layout/vList6"/>
    <dgm:cxn modelId="{418D62CB-66D4-4921-A504-BCC4CCA7DDA4}" type="presParOf" srcId="{9C60F4DD-A37A-449A-B27A-C81507E59B1D}" destId="{A7425CD6-674D-4F89-801D-039D3D6CCE41}" srcOrd="2" destOrd="0" presId="urn:microsoft.com/office/officeart/2005/8/layout/vList6"/>
    <dgm:cxn modelId="{BA8AF550-2157-47C0-96F7-FF855A5962D5}" type="presParOf" srcId="{A7425CD6-674D-4F89-801D-039D3D6CCE41}" destId="{45F43121-65AB-4D99-9EAD-F0A613083980}" srcOrd="0" destOrd="0" presId="urn:microsoft.com/office/officeart/2005/8/layout/vList6"/>
    <dgm:cxn modelId="{06B2C161-886C-46B4-9629-592FFFAA7F5F}" type="presParOf" srcId="{A7425CD6-674D-4F89-801D-039D3D6CCE41}" destId="{A6C3E433-CAA3-4353-85B7-DC345B49A824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08ED640-B3E3-4281-B59E-38640D215D77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366109C0-FADB-476F-B392-D0213E5DE716}">
      <dgm:prSet phldrT="[Text]"/>
      <dgm:spPr/>
      <dgm:t>
        <a:bodyPr/>
        <a:lstStyle/>
        <a:p>
          <a:r>
            <a:rPr lang="en-US"/>
            <a:t>Pengeluar</a:t>
          </a:r>
        </a:p>
      </dgm:t>
    </dgm:pt>
    <dgm:pt modelId="{7149776A-3841-4A07-8199-BD74FBE0815B}" type="parTrans" cxnId="{D8B1F5FD-BD34-42C5-B697-F7ABB91D9287}">
      <dgm:prSet/>
      <dgm:spPr/>
      <dgm:t>
        <a:bodyPr/>
        <a:lstStyle/>
        <a:p>
          <a:endParaRPr lang="en-US"/>
        </a:p>
      </dgm:t>
    </dgm:pt>
    <dgm:pt modelId="{F720572A-60E3-4A34-A78A-4D11C127628F}" type="sibTrans" cxnId="{D8B1F5FD-BD34-42C5-B697-F7ABB91D9287}">
      <dgm:prSet/>
      <dgm:spPr/>
      <dgm:t>
        <a:bodyPr/>
        <a:lstStyle/>
        <a:p>
          <a:endParaRPr lang="en-US"/>
        </a:p>
      </dgm:t>
    </dgm:pt>
    <dgm:pt modelId="{93B16C2E-0DBB-4B58-A5D7-507F00260753}">
      <dgm:prSet phldrT="[Text]"/>
      <dgm:spPr/>
      <dgm:t>
        <a:bodyPr/>
        <a:lstStyle/>
        <a:p>
          <a:r>
            <a:rPr lang="en-US"/>
            <a:t>Peruncit</a:t>
          </a:r>
        </a:p>
      </dgm:t>
    </dgm:pt>
    <dgm:pt modelId="{90DDE904-A601-4C0C-82B9-41BD6B65C442}" type="parTrans" cxnId="{15906CC2-1B23-4EB5-9A57-EF44E8C2DE16}">
      <dgm:prSet/>
      <dgm:spPr/>
      <dgm:t>
        <a:bodyPr/>
        <a:lstStyle/>
        <a:p>
          <a:endParaRPr lang="en-US"/>
        </a:p>
      </dgm:t>
    </dgm:pt>
    <dgm:pt modelId="{807C6DAC-4F24-4103-9B56-5988925730CD}" type="sibTrans" cxnId="{15906CC2-1B23-4EB5-9A57-EF44E8C2DE16}">
      <dgm:prSet/>
      <dgm:spPr/>
      <dgm:t>
        <a:bodyPr/>
        <a:lstStyle/>
        <a:p>
          <a:endParaRPr lang="en-US"/>
        </a:p>
      </dgm:t>
    </dgm:pt>
    <dgm:pt modelId="{B5EF244B-EC17-4B3D-A2F2-0FE2E50981E8}">
      <dgm:prSet phldrT="[Text]"/>
      <dgm:spPr/>
      <dgm:t>
        <a:bodyPr/>
        <a:lstStyle/>
        <a:p>
          <a:r>
            <a:rPr lang="en-US"/>
            <a:t>Pengguna</a:t>
          </a:r>
        </a:p>
      </dgm:t>
    </dgm:pt>
    <dgm:pt modelId="{809B1A26-FA4B-497E-82B0-C1DB7881B54C}" type="parTrans" cxnId="{2CA48C36-377A-40D2-ADDD-16F807A3B276}">
      <dgm:prSet/>
      <dgm:spPr/>
      <dgm:t>
        <a:bodyPr/>
        <a:lstStyle/>
        <a:p>
          <a:endParaRPr lang="en-US"/>
        </a:p>
      </dgm:t>
    </dgm:pt>
    <dgm:pt modelId="{F2FAF4DB-AB92-4DDF-9C10-3B1D3C5C9A7D}" type="sibTrans" cxnId="{2CA48C36-377A-40D2-ADDD-16F807A3B276}">
      <dgm:prSet/>
      <dgm:spPr/>
      <dgm:t>
        <a:bodyPr/>
        <a:lstStyle/>
        <a:p>
          <a:endParaRPr lang="en-US"/>
        </a:p>
      </dgm:t>
    </dgm:pt>
    <dgm:pt modelId="{9A0BF3CB-EF1B-4B94-88B2-4E1CC2AFA94E}" type="pres">
      <dgm:prSet presAssocID="{D08ED640-B3E3-4281-B59E-38640D215D77}" presName="Name0" presStyleCnt="0">
        <dgm:presLayoutVars>
          <dgm:dir/>
          <dgm:resizeHandles val="exact"/>
        </dgm:presLayoutVars>
      </dgm:prSet>
      <dgm:spPr/>
    </dgm:pt>
    <dgm:pt modelId="{4B647141-019E-4524-A0B3-4884EE9B8BE3}" type="pres">
      <dgm:prSet presAssocID="{366109C0-FADB-476F-B392-D0213E5DE716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E48F4A1-45B4-4A20-8C88-372A9A1A90C0}" type="pres">
      <dgm:prSet presAssocID="{F720572A-60E3-4A34-A78A-4D11C127628F}" presName="sibTrans" presStyleLbl="sibTrans2D1" presStyleIdx="0" presStyleCnt="2"/>
      <dgm:spPr/>
      <dgm:t>
        <a:bodyPr/>
        <a:lstStyle/>
        <a:p>
          <a:endParaRPr lang="en-US"/>
        </a:p>
      </dgm:t>
    </dgm:pt>
    <dgm:pt modelId="{0568022F-71E3-49F4-9ADB-2CA4C4706D90}" type="pres">
      <dgm:prSet presAssocID="{F720572A-60E3-4A34-A78A-4D11C127628F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D2E32663-EA48-4DD1-A803-DBC01D422489}" type="pres">
      <dgm:prSet presAssocID="{93B16C2E-0DBB-4B58-A5D7-507F00260753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A27D66E-8B89-4C7C-AADF-02A845690932}" type="pres">
      <dgm:prSet presAssocID="{807C6DAC-4F24-4103-9B56-5988925730CD}" presName="sibTrans" presStyleLbl="sibTrans2D1" presStyleIdx="1" presStyleCnt="2"/>
      <dgm:spPr/>
      <dgm:t>
        <a:bodyPr/>
        <a:lstStyle/>
        <a:p>
          <a:endParaRPr lang="en-US"/>
        </a:p>
      </dgm:t>
    </dgm:pt>
    <dgm:pt modelId="{D60A8D6B-A4BC-49EB-B03E-6D02AD85544C}" type="pres">
      <dgm:prSet presAssocID="{807C6DAC-4F24-4103-9B56-5988925730CD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8AAC1A1F-B7F5-41FF-9E16-856165DBE92A}" type="pres">
      <dgm:prSet presAssocID="{B5EF244B-EC17-4B3D-A2F2-0FE2E50981E8}" presName="node" presStyleLbl="node1" presStyleIdx="2" presStyleCnt="3" custLinFactNeighborX="3588" custLinFactNeighborY="-419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88314EA-4BD1-4276-97AA-BD681F1284E8}" type="presOf" srcId="{366109C0-FADB-476F-B392-D0213E5DE716}" destId="{4B647141-019E-4524-A0B3-4884EE9B8BE3}" srcOrd="0" destOrd="0" presId="urn:microsoft.com/office/officeart/2005/8/layout/process1"/>
    <dgm:cxn modelId="{3F129894-322D-4C2F-B9B7-E2F4EA5134DE}" type="presOf" srcId="{807C6DAC-4F24-4103-9B56-5988925730CD}" destId="{3A27D66E-8B89-4C7C-AADF-02A845690932}" srcOrd="0" destOrd="0" presId="urn:microsoft.com/office/officeart/2005/8/layout/process1"/>
    <dgm:cxn modelId="{58EA5FE6-8B62-48DC-8368-5104B0D26B8C}" type="presOf" srcId="{B5EF244B-EC17-4B3D-A2F2-0FE2E50981E8}" destId="{8AAC1A1F-B7F5-41FF-9E16-856165DBE92A}" srcOrd="0" destOrd="0" presId="urn:microsoft.com/office/officeart/2005/8/layout/process1"/>
    <dgm:cxn modelId="{57250FD2-3244-487C-BFC1-DA05CA0D89AA}" type="presOf" srcId="{F720572A-60E3-4A34-A78A-4D11C127628F}" destId="{1E48F4A1-45B4-4A20-8C88-372A9A1A90C0}" srcOrd="0" destOrd="0" presId="urn:microsoft.com/office/officeart/2005/8/layout/process1"/>
    <dgm:cxn modelId="{DFDA40D0-C390-4E39-9121-65311907E0FD}" type="presOf" srcId="{D08ED640-B3E3-4281-B59E-38640D215D77}" destId="{9A0BF3CB-EF1B-4B94-88B2-4E1CC2AFA94E}" srcOrd="0" destOrd="0" presId="urn:microsoft.com/office/officeart/2005/8/layout/process1"/>
    <dgm:cxn modelId="{D8B1F5FD-BD34-42C5-B697-F7ABB91D9287}" srcId="{D08ED640-B3E3-4281-B59E-38640D215D77}" destId="{366109C0-FADB-476F-B392-D0213E5DE716}" srcOrd="0" destOrd="0" parTransId="{7149776A-3841-4A07-8199-BD74FBE0815B}" sibTransId="{F720572A-60E3-4A34-A78A-4D11C127628F}"/>
    <dgm:cxn modelId="{B39ECFD7-9EFC-48AE-8647-E7ACFACEFE92}" type="presOf" srcId="{F720572A-60E3-4A34-A78A-4D11C127628F}" destId="{0568022F-71E3-49F4-9ADB-2CA4C4706D90}" srcOrd="1" destOrd="0" presId="urn:microsoft.com/office/officeart/2005/8/layout/process1"/>
    <dgm:cxn modelId="{2CA48C36-377A-40D2-ADDD-16F807A3B276}" srcId="{D08ED640-B3E3-4281-B59E-38640D215D77}" destId="{B5EF244B-EC17-4B3D-A2F2-0FE2E50981E8}" srcOrd="2" destOrd="0" parTransId="{809B1A26-FA4B-497E-82B0-C1DB7881B54C}" sibTransId="{F2FAF4DB-AB92-4DDF-9C10-3B1D3C5C9A7D}"/>
    <dgm:cxn modelId="{8572B6C3-1C00-4727-BD2C-CAE740CB0C3F}" type="presOf" srcId="{807C6DAC-4F24-4103-9B56-5988925730CD}" destId="{D60A8D6B-A4BC-49EB-B03E-6D02AD85544C}" srcOrd="1" destOrd="0" presId="urn:microsoft.com/office/officeart/2005/8/layout/process1"/>
    <dgm:cxn modelId="{AAA45766-5003-4A9B-856A-39E5D96FBF29}" type="presOf" srcId="{93B16C2E-0DBB-4B58-A5D7-507F00260753}" destId="{D2E32663-EA48-4DD1-A803-DBC01D422489}" srcOrd="0" destOrd="0" presId="urn:microsoft.com/office/officeart/2005/8/layout/process1"/>
    <dgm:cxn modelId="{15906CC2-1B23-4EB5-9A57-EF44E8C2DE16}" srcId="{D08ED640-B3E3-4281-B59E-38640D215D77}" destId="{93B16C2E-0DBB-4B58-A5D7-507F00260753}" srcOrd="1" destOrd="0" parTransId="{90DDE904-A601-4C0C-82B9-41BD6B65C442}" sibTransId="{807C6DAC-4F24-4103-9B56-5988925730CD}"/>
    <dgm:cxn modelId="{A7AA1FF9-5DA3-453B-BBDF-E9FE0B681DF2}" type="presParOf" srcId="{9A0BF3CB-EF1B-4B94-88B2-4E1CC2AFA94E}" destId="{4B647141-019E-4524-A0B3-4884EE9B8BE3}" srcOrd="0" destOrd="0" presId="urn:microsoft.com/office/officeart/2005/8/layout/process1"/>
    <dgm:cxn modelId="{1AA14922-84E0-4AE1-9085-D44D06FCD47E}" type="presParOf" srcId="{9A0BF3CB-EF1B-4B94-88B2-4E1CC2AFA94E}" destId="{1E48F4A1-45B4-4A20-8C88-372A9A1A90C0}" srcOrd="1" destOrd="0" presId="urn:microsoft.com/office/officeart/2005/8/layout/process1"/>
    <dgm:cxn modelId="{4A6A986E-9792-4F87-BFF6-1EB0442CFA65}" type="presParOf" srcId="{1E48F4A1-45B4-4A20-8C88-372A9A1A90C0}" destId="{0568022F-71E3-49F4-9ADB-2CA4C4706D90}" srcOrd="0" destOrd="0" presId="urn:microsoft.com/office/officeart/2005/8/layout/process1"/>
    <dgm:cxn modelId="{A3DFA7BC-2CF7-40CF-881F-93B9FEBB2567}" type="presParOf" srcId="{9A0BF3CB-EF1B-4B94-88B2-4E1CC2AFA94E}" destId="{D2E32663-EA48-4DD1-A803-DBC01D422489}" srcOrd="2" destOrd="0" presId="urn:microsoft.com/office/officeart/2005/8/layout/process1"/>
    <dgm:cxn modelId="{A9509C8E-65EB-4B8F-ABBC-74A5516F8DAC}" type="presParOf" srcId="{9A0BF3CB-EF1B-4B94-88B2-4E1CC2AFA94E}" destId="{3A27D66E-8B89-4C7C-AADF-02A845690932}" srcOrd="3" destOrd="0" presId="urn:microsoft.com/office/officeart/2005/8/layout/process1"/>
    <dgm:cxn modelId="{E02DB241-5A29-4BC2-B5ED-6C258FA34DDC}" type="presParOf" srcId="{3A27D66E-8B89-4C7C-AADF-02A845690932}" destId="{D60A8D6B-A4BC-49EB-B03E-6D02AD85544C}" srcOrd="0" destOrd="0" presId="urn:microsoft.com/office/officeart/2005/8/layout/process1"/>
    <dgm:cxn modelId="{A8743946-5C5A-4796-AC12-7D27BB86EF39}" type="presParOf" srcId="{9A0BF3CB-EF1B-4B94-88B2-4E1CC2AFA94E}" destId="{8AAC1A1F-B7F5-41FF-9E16-856165DBE92A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D08ED640-B3E3-4281-B59E-38640D215D77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366109C0-FADB-476F-B392-D0213E5DE716}">
      <dgm:prSet phldrT="[Text]"/>
      <dgm:spPr/>
      <dgm:t>
        <a:bodyPr/>
        <a:lstStyle/>
        <a:p>
          <a:r>
            <a:rPr lang="en-US"/>
            <a:t>Pengeluar</a:t>
          </a:r>
        </a:p>
      </dgm:t>
    </dgm:pt>
    <dgm:pt modelId="{7149776A-3841-4A07-8199-BD74FBE0815B}" type="parTrans" cxnId="{D8B1F5FD-BD34-42C5-B697-F7ABB91D9287}">
      <dgm:prSet/>
      <dgm:spPr/>
      <dgm:t>
        <a:bodyPr/>
        <a:lstStyle/>
        <a:p>
          <a:endParaRPr lang="en-US"/>
        </a:p>
      </dgm:t>
    </dgm:pt>
    <dgm:pt modelId="{F720572A-60E3-4A34-A78A-4D11C127628F}" type="sibTrans" cxnId="{D8B1F5FD-BD34-42C5-B697-F7ABB91D9287}">
      <dgm:prSet/>
      <dgm:spPr/>
      <dgm:t>
        <a:bodyPr/>
        <a:lstStyle/>
        <a:p>
          <a:endParaRPr lang="en-US"/>
        </a:p>
      </dgm:t>
    </dgm:pt>
    <dgm:pt modelId="{93B16C2E-0DBB-4B58-A5D7-507F00260753}">
      <dgm:prSet phldrT="[Text]"/>
      <dgm:spPr/>
      <dgm:t>
        <a:bodyPr/>
        <a:lstStyle/>
        <a:p>
          <a:r>
            <a:rPr lang="en-US"/>
            <a:t>Ejen</a:t>
          </a:r>
        </a:p>
      </dgm:t>
    </dgm:pt>
    <dgm:pt modelId="{90DDE904-A601-4C0C-82B9-41BD6B65C442}" type="parTrans" cxnId="{15906CC2-1B23-4EB5-9A57-EF44E8C2DE16}">
      <dgm:prSet/>
      <dgm:spPr/>
      <dgm:t>
        <a:bodyPr/>
        <a:lstStyle/>
        <a:p>
          <a:endParaRPr lang="en-US"/>
        </a:p>
      </dgm:t>
    </dgm:pt>
    <dgm:pt modelId="{807C6DAC-4F24-4103-9B56-5988925730CD}" type="sibTrans" cxnId="{15906CC2-1B23-4EB5-9A57-EF44E8C2DE16}">
      <dgm:prSet/>
      <dgm:spPr/>
      <dgm:t>
        <a:bodyPr/>
        <a:lstStyle/>
        <a:p>
          <a:endParaRPr lang="en-US"/>
        </a:p>
      </dgm:t>
    </dgm:pt>
    <dgm:pt modelId="{B5EF244B-EC17-4B3D-A2F2-0FE2E50981E8}">
      <dgm:prSet phldrT="[Text]"/>
      <dgm:spPr/>
      <dgm:t>
        <a:bodyPr/>
        <a:lstStyle/>
        <a:p>
          <a:r>
            <a:rPr lang="en-US"/>
            <a:t>Pengguna</a:t>
          </a:r>
        </a:p>
      </dgm:t>
    </dgm:pt>
    <dgm:pt modelId="{809B1A26-FA4B-497E-82B0-C1DB7881B54C}" type="parTrans" cxnId="{2CA48C36-377A-40D2-ADDD-16F807A3B276}">
      <dgm:prSet/>
      <dgm:spPr/>
      <dgm:t>
        <a:bodyPr/>
        <a:lstStyle/>
        <a:p>
          <a:endParaRPr lang="en-US"/>
        </a:p>
      </dgm:t>
    </dgm:pt>
    <dgm:pt modelId="{F2FAF4DB-AB92-4DDF-9C10-3B1D3C5C9A7D}" type="sibTrans" cxnId="{2CA48C36-377A-40D2-ADDD-16F807A3B276}">
      <dgm:prSet/>
      <dgm:spPr/>
      <dgm:t>
        <a:bodyPr/>
        <a:lstStyle/>
        <a:p>
          <a:endParaRPr lang="en-US"/>
        </a:p>
      </dgm:t>
    </dgm:pt>
    <dgm:pt modelId="{9A0BF3CB-EF1B-4B94-88B2-4E1CC2AFA94E}" type="pres">
      <dgm:prSet presAssocID="{D08ED640-B3E3-4281-B59E-38640D215D77}" presName="Name0" presStyleCnt="0">
        <dgm:presLayoutVars>
          <dgm:dir/>
          <dgm:resizeHandles val="exact"/>
        </dgm:presLayoutVars>
      </dgm:prSet>
      <dgm:spPr/>
    </dgm:pt>
    <dgm:pt modelId="{4B647141-019E-4524-A0B3-4884EE9B8BE3}" type="pres">
      <dgm:prSet presAssocID="{366109C0-FADB-476F-B392-D0213E5DE716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E48F4A1-45B4-4A20-8C88-372A9A1A90C0}" type="pres">
      <dgm:prSet presAssocID="{F720572A-60E3-4A34-A78A-4D11C127628F}" presName="sibTrans" presStyleLbl="sibTrans2D1" presStyleIdx="0" presStyleCnt="2"/>
      <dgm:spPr/>
      <dgm:t>
        <a:bodyPr/>
        <a:lstStyle/>
        <a:p>
          <a:endParaRPr lang="en-US"/>
        </a:p>
      </dgm:t>
    </dgm:pt>
    <dgm:pt modelId="{0568022F-71E3-49F4-9ADB-2CA4C4706D90}" type="pres">
      <dgm:prSet presAssocID="{F720572A-60E3-4A34-A78A-4D11C127628F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D2E32663-EA48-4DD1-A803-DBC01D422489}" type="pres">
      <dgm:prSet presAssocID="{93B16C2E-0DBB-4B58-A5D7-507F00260753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A27D66E-8B89-4C7C-AADF-02A845690932}" type="pres">
      <dgm:prSet presAssocID="{807C6DAC-4F24-4103-9B56-5988925730CD}" presName="sibTrans" presStyleLbl="sibTrans2D1" presStyleIdx="1" presStyleCnt="2"/>
      <dgm:spPr/>
      <dgm:t>
        <a:bodyPr/>
        <a:lstStyle/>
        <a:p>
          <a:endParaRPr lang="en-US"/>
        </a:p>
      </dgm:t>
    </dgm:pt>
    <dgm:pt modelId="{D60A8D6B-A4BC-49EB-B03E-6D02AD85544C}" type="pres">
      <dgm:prSet presAssocID="{807C6DAC-4F24-4103-9B56-5988925730CD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8AAC1A1F-B7F5-41FF-9E16-856165DBE92A}" type="pres">
      <dgm:prSet presAssocID="{B5EF244B-EC17-4B3D-A2F2-0FE2E50981E8}" presName="node" presStyleLbl="node1" presStyleIdx="2" presStyleCnt="3" custLinFactNeighborX="3588" custLinFactNeighborY="-419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47AD715-C4EF-4AB8-A88B-EEB6FDD47F4F}" type="presOf" srcId="{93B16C2E-0DBB-4B58-A5D7-507F00260753}" destId="{D2E32663-EA48-4DD1-A803-DBC01D422489}" srcOrd="0" destOrd="0" presId="urn:microsoft.com/office/officeart/2005/8/layout/process1"/>
    <dgm:cxn modelId="{7C1F494F-AAF0-457B-A65E-E08DD25A1CB9}" type="presOf" srcId="{366109C0-FADB-476F-B392-D0213E5DE716}" destId="{4B647141-019E-4524-A0B3-4884EE9B8BE3}" srcOrd="0" destOrd="0" presId="urn:microsoft.com/office/officeart/2005/8/layout/process1"/>
    <dgm:cxn modelId="{B66A6602-9320-4AAF-8D25-56408E411E30}" type="presOf" srcId="{F720572A-60E3-4A34-A78A-4D11C127628F}" destId="{0568022F-71E3-49F4-9ADB-2CA4C4706D90}" srcOrd="1" destOrd="0" presId="urn:microsoft.com/office/officeart/2005/8/layout/process1"/>
    <dgm:cxn modelId="{4F5AFD6A-41D1-42EB-9145-011FDACD5F0F}" type="presOf" srcId="{807C6DAC-4F24-4103-9B56-5988925730CD}" destId="{D60A8D6B-A4BC-49EB-B03E-6D02AD85544C}" srcOrd="1" destOrd="0" presId="urn:microsoft.com/office/officeart/2005/8/layout/process1"/>
    <dgm:cxn modelId="{53C24AE1-1823-4BB0-B6D6-8D1A1F3F1791}" type="presOf" srcId="{F720572A-60E3-4A34-A78A-4D11C127628F}" destId="{1E48F4A1-45B4-4A20-8C88-372A9A1A90C0}" srcOrd="0" destOrd="0" presId="urn:microsoft.com/office/officeart/2005/8/layout/process1"/>
    <dgm:cxn modelId="{E83D4406-05CC-4F18-BA6C-75A9268F9A38}" type="presOf" srcId="{D08ED640-B3E3-4281-B59E-38640D215D77}" destId="{9A0BF3CB-EF1B-4B94-88B2-4E1CC2AFA94E}" srcOrd="0" destOrd="0" presId="urn:microsoft.com/office/officeart/2005/8/layout/process1"/>
    <dgm:cxn modelId="{634202FF-281B-43A0-9B4C-E8080E83367F}" type="presOf" srcId="{807C6DAC-4F24-4103-9B56-5988925730CD}" destId="{3A27D66E-8B89-4C7C-AADF-02A845690932}" srcOrd="0" destOrd="0" presId="urn:microsoft.com/office/officeart/2005/8/layout/process1"/>
    <dgm:cxn modelId="{D8B1F5FD-BD34-42C5-B697-F7ABB91D9287}" srcId="{D08ED640-B3E3-4281-B59E-38640D215D77}" destId="{366109C0-FADB-476F-B392-D0213E5DE716}" srcOrd="0" destOrd="0" parTransId="{7149776A-3841-4A07-8199-BD74FBE0815B}" sibTransId="{F720572A-60E3-4A34-A78A-4D11C127628F}"/>
    <dgm:cxn modelId="{2CA48C36-377A-40D2-ADDD-16F807A3B276}" srcId="{D08ED640-B3E3-4281-B59E-38640D215D77}" destId="{B5EF244B-EC17-4B3D-A2F2-0FE2E50981E8}" srcOrd="2" destOrd="0" parTransId="{809B1A26-FA4B-497E-82B0-C1DB7881B54C}" sibTransId="{F2FAF4DB-AB92-4DDF-9C10-3B1D3C5C9A7D}"/>
    <dgm:cxn modelId="{E43CBC3C-EC25-4C5D-9265-A3721586BB9C}" type="presOf" srcId="{B5EF244B-EC17-4B3D-A2F2-0FE2E50981E8}" destId="{8AAC1A1F-B7F5-41FF-9E16-856165DBE92A}" srcOrd="0" destOrd="0" presId="urn:microsoft.com/office/officeart/2005/8/layout/process1"/>
    <dgm:cxn modelId="{15906CC2-1B23-4EB5-9A57-EF44E8C2DE16}" srcId="{D08ED640-B3E3-4281-B59E-38640D215D77}" destId="{93B16C2E-0DBB-4B58-A5D7-507F00260753}" srcOrd="1" destOrd="0" parTransId="{90DDE904-A601-4C0C-82B9-41BD6B65C442}" sibTransId="{807C6DAC-4F24-4103-9B56-5988925730CD}"/>
    <dgm:cxn modelId="{7B676E52-A981-4436-8D48-EB0CEA78D96A}" type="presParOf" srcId="{9A0BF3CB-EF1B-4B94-88B2-4E1CC2AFA94E}" destId="{4B647141-019E-4524-A0B3-4884EE9B8BE3}" srcOrd="0" destOrd="0" presId="urn:microsoft.com/office/officeart/2005/8/layout/process1"/>
    <dgm:cxn modelId="{A6D3D080-AB9B-4A3D-A0BE-6B47D46B9AF0}" type="presParOf" srcId="{9A0BF3CB-EF1B-4B94-88B2-4E1CC2AFA94E}" destId="{1E48F4A1-45B4-4A20-8C88-372A9A1A90C0}" srcOrd="1" destOrd="0" presId="urn:microsoft.com/office/officeart/2005/8/layout/process1"/>
    <dgm:cxn modelId="{0B5DDA81-552A-47A5-9220-175A745D7DC7}" type="presParOf" srcId="{1E48F4A1-45B4-4A20-8C88-372A9A1A90C0}" destId="{0568022F-71E3-49F4-9ADB-2CA4C4706D90}" srcOrd="0" destOrd="0" presId="urn:microsoft.com/office/officeart/2005/8/layout/process1"/>
    <dgm:cxn modelId="{36BA4B47-FF06-48ED-B81B-903AD5AD96D0}" type="presParOf" srcId="{9A0BF3CB-EF1B-4B94-88B2-4E1CC2AFA94E}" destId="{D2E32663-EA48-4DD1-A803-DBC01D422489}" srcOrd="2" destOrd="0" presId="urn:microsoft.com/office/officeart/2005/8/layout/process1"/>
    <dgm:cxn modelId="{80632C64-9E24-4215-9B8C-1FE22DC1E3ED}" type="presParOf" srcId="{9A0BF3CB-EF1B-4B94-88B2-4E1CC2AFA94E}" destId="{3A27D66E-8B89-4C7C-AADF-02A845690932}" srcOrd="3" destOrd="0" presId="urn:microsoft.com/office/officeart/2005/8/layout/process1"/>
    <dgm:cxn modelId="{B6450C7F-8553-460B-BCB2-A3C257D011B5}" type="presParOf" srcId="{3A27D66E-8B89-4C7C-AADF-02A845690932}" destId="{D60A8D6B-A4BC-49EB-B03E-6D02AD85544C}" srcOrd="0" destOrd="0" presId="urn:microsoft.com/office/officeart/2005/8/layout/process1"/>
    <dgm:cxn modelId="{7053DDCF-465D-44D9-82DF-AE9A373B7BE3}" type="presParOf" srcId="{9A0BF3CB-EF1B-4B94-88B2-4E1CC2AFA94E}" destId="{8AAC1A1F-B7F5-41FF-9E16-856165DBE92A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D08ED640-B3E3-4281-B59E-38640D215D77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366109C0-FADB-476F-B392-D0213E5DE716}">
      <dgm:prSet phldrT="[Text]"/>
      <dgm:spPr/>
      <dgm:t>
        <a:bodyPr/>
        <a:lstStyle/>
        <a:p>
          <a:r>
            <a:rPr lang="en-US"/>
            <a:t>Pengeluar</a:t>
          </a:r>
        </a:p>
      </dgm:t>
    </dgm:pt>
    <dgm:pt modelId="{7149776A-3841-4A07-8199-BD74FBE0815B}" type="parTrans" cxnId="{D8B1F5FD-BD34-42C5-B697-F7ABB91D9287}">
      <dgm:prSet/>
      <dgm:spPr/>
      <dgm:t>
        <a:bodyPr/>
        <a:lstStyle/>
        <a:p>
          <a:endParaRPr lang="en-US"/>
        </a:p>
      </dgm:t>
    </dgm:pt>
    <dgm:pt modelId="{F720572A-60E3-4A34-A78A-4D11C127628F}" type="sibTrans" cxnId="{D8B1F5FD-BD34-42C5-B697-F7ABB91D9287}">
      <dgm:prSet/>
      <dgm:spPr/>
      <dgm:t>
        <a:bodyPr/>
        <a:lstStyle/>
        <a:p>
          <a:endParaRPr lang="en-US"/>
        </a:p>
      </dgm:t>
    </dgm:pt>
    <dgm:pt modelId="{93B16C2E-0DBB-4B58-A5D7-507F00260753}">
      <dgm:prSet phldrT="[Text]"/>
      <dgm:spPr/>
      <dgm:t>
        <a:bodyPr/>
        <a:lstStyle/>
        <a:p>
          <a:r>
            <a:rPr lang="en-US"/>
            <a:t>Pemborong</a:t>
          </a:r>
        </a:p>
      </dgm:t>
    </dgm:pt>
    <dgm:pt modelId="{90DDE904-A601-4C0C-82B9-41BD6B65C442}" type="parTrans" cxnId="{15906CC2-1B23-4EB5-9A57-EF44E8C2DE16}">
      <dgm:prSet/>
      <dgm:spPr/>
      <dgm:t>
        <a:bodyPr/>
        <a:lstStyle/>
        <a:p>
          <a:endParaRPr lang="en-US"/>
        </a:p>
      </dgm:t>
    </dgm:pt>
    <dgm:pt modelId="{807C6DAC-4F24-4103-9B56-5988925730CD}" type="sibTrans" cxnId="{15906CC2-1B23-4EB5-9A57-EF44E8C2DE16}">
      <dgm:prSet/>
      <dgm:spPr/>
      <dgm:t>
        <a:bodyPr/>
        <a:lstStyle/>
        <a:p>
          <a:endParaRPr lang="en-US"/>
        </a:p>
      </dgm:t>
    </dgm:pt>
    <dgm:pt modelId="{B5EF244B-EC17-4B3D-A2F2-0FE2E50981E8}">
      <dgm:prSet phldrT="[Text]"/>
      <dgm:spPr/>
      <dgm:t>
        <a:bodyPr/>
        <a:lstStyle/>
        <a:p>
          <a:r>
            <a:rPr lang="en-US"/>
            <a:t>Pengguna</a:t>
          </a:r>
        </a:p>
      </dgm:t>
    </dgm:pt>
    <dgm:pt modelId="{809B1A26-FA4B-497E-82B0-C1DB7881B54C}" type="parTrans" cxnId="{2CA48C36-377A-40D2-ADDD-16F807A3B276}">
      <dgm:prSet/>
      <dgm:spPr/>
      <dgm:t>
        <a:bodyPr/>
        <a:lstStyle/>
        <a:p>
          <a:endParaRPr lang="en-US"/>
        </a:p>
      </dgm:t>
    </dgm:pt>
    <dgm:pt modelId="{F2FAF4DB-AB92-4DDF-9C10-3B1D3C5C9A7D}" type="sibTrans" cxnId="{2CA48C36-377A-40D2-ADDD-16F807A3B276}">
      <dgm:prSet/>
      <dgm:spPr/>
      <dgm:t>
        <a:bodyPr/>
        <a:lstStyle/>
        <a:p>
          <a:endParaRPr lang="en-US"/>
        </a:p>
      </dgm:t>
    </dgm:pt>
    <dgm:pt modelId="{9A0BF3CB-EF1B-4B94-88B2-4E1CC2AFA94E}" type="pres">
      <dgm:prSet presAssocID="{D08ED640-B3E3-4281-B59E-38640D215D77}" presName="Name0" presStyleCnt="0">
        <dgm:presLayoutVars>
          <dgm:dir/>
          <dgm:resizeHandles val="exact"/>
        </dgm:presLayoutVars>
      </dgm:prSet>
      <dgm:spPr/>
    </dgm:pt>
    <dgm:pt modelId="{4B647141-019E-4524-A0B3-4884EE9B8BE3}" type="pres">
      <dgm:prSet presAssocID="{366109C0-FADB-476F-B392-D0213E5DE716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E48F4A1-45B4-4A20-8C88-372A9A1A90C0}" type="pres">
      <dgm:prSet presAssocID="{F720572A-60E3-4A34-A78A-4D11C127628F}" presName="sibTrans" presStyleLbl="sibTrans2D1" presStyleIdx="0" presStyleCnt="2"/>
      <dgm:spPr/>
      <dgm:t>
        <a:bodyPr/>
        <a:lstStyle/>
        <a:p>
          <a:endParaRPr lang="en-US"/>
        </a:p>
      </dgm:t>
    </dgm:pt>
    <dgm:pt modelId="{0568022F-71E3-49F4-9ADB-2CA4C4706D90}" type="pres">
      <dgm:prSet presAssocID="{F720572A-60E3-4A34-A78A-4D11C127628F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D2E32663-EA48-4DD1-A803-DBC01D422489}" type="pres">
      <dgm:prSet presAssocID="{93B16C2E-0DBB-4B58-A5D7-507F00260753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A27D66E-8B89-4C7C-AADF-02A845690932}" type="pres">
      <dgm:prSet presAssocID="{807C6DAC-4F24-4103-9B56-5988925730CD}" presName="sibTrans" presStyleLbl="sibTrans2D1" presStyleIdx="1" presStyleCnt="2" custLinFactNeighborX="10599" custLinFactNeighborY="149"/>
      <dgm:spPr/>
      <dgm:t>
        <a:bodyPr/>
        <a:lstStyle/>
        <a:p>
          <a:endParaRPr lang="en-US"/>
        </a:p>
      </dgm:t>
    </dgm:pt>
    <dgm:pt modelId="{D60A8D6B-A4BC-49EB-B03E-6D02AD85544C}" type="pres">
      <dgm:prSet presAssocID="{807C6DAC-4F24-4103-9B56-5988925730CD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8AAC1A1F-B7F5-41FF-9E16-856165DBE92A}" type="pres">
      <dgm:prSet presAssocID="{B5EF244B-EC17-4B3D-A2F2-0FE2E50981E8}" presName="node" presStyleLbl="node1" presStyleIdx="2" presStyleCnt="3" custLinFactY="400000" custLinFactNeighborX="-12381" custLinFactNeighborY="4826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8B1F5FD-BD34-42C5-B697-F7ABB91D9287}" srcId="{D08ED640-B3E3-4281-B59E-38640D215D77}" destId="{366109C0-FADB-476F-B392-D0213E5DE716}" srcOrd="0" destOrd="0" parTransId="{7149776A-3841-4A07-8199-BD74FBE0815B}" sibTransId="{F720572A-60E3-4A34-A78A-4D11C127628F}"/>
    <dgm:cxn modelId="{5E1D1195-2BEC-4386-BA51-22449C962E31}" type="presOf" srcId="{B5EF244B-EC17-4B3D-A2F2-0FE2E50981E8}" destId="{8AAC1A1F-B7F5-41FF-9E16-856165DBE92A}" srcOrd="0" destOrd="0" presId="urn:microsoft.com/office/officeart/2005/8/layout/process1"/>
    <dgm:cxn modelId="{C0284F8B-E40E-4A2B-8F68-60A0D7DF1631}" type="presOf" srcId="{366109C0-FADB-476F-B392-D0213E5DE716}" destId="{4B647141-019E-4524-A0B3-4884EE9B8BE3}" srcOrd="0" destOrd="0" presId="urn:microsoft.com/office/officeart/2005/8/layout/process1"/>
    <dgm:cxn modelId="{645A926E-8F73-46AB-AFA4-74E3221921C9}" type="presOf" srcId="{F720572A-60E3-4A34-A78A-4D11C127628F}" destId="{1E48F4A1-45B4-4A20-8C88-372A9A1A90C0}" srcOrd="0" destOrd="0" presId="urn:microsoft.com/office/officeart/2005/8/layout/process1"/>
    <dgm:cxn modelId="{2BC27E3C-DAEA-4CE5-9924-E5432396474E}" type="presOf" srcId="{F720572A-60E3-4A34-A78A-4D11C127628F}" destId="{0568022F-71E3-49F4-9ADB-2CA4C4706D90}" srcOrd="1" destOrd="0" presId="urn:microsoft.com/office/officeart/2005/8/layout/process1"/>
    <dgm:cxn modelId="{63909945-DB11-4019-AD5F-A31BB5C9725B}" type="presOf" srcId="{93B16C2E-0DBB-4B58-A5D7-507F00260753}" destId="{D2E32663-EA48-4DD1-A803-DBC01D422489}" srcOrd="0" destOrd="0" presId="urn:microsoft.com/office/officeart/2005/8/layout/process1"/>
    <dgm:cxn modelId="{2CA48C36-377A-40D2-ADDD-16F807A3B276}" srcId="{D08ED640-B3E3-4281-B59E-38640D215D77}" destId="{B5EF244B-EC17-4B3D-A2F2-0FE2E50981E8}" srcOrd="2" destOrd="0" parTransId="{809B1A26-FA4B-497E-82B0-C1DB7881B54C}" sibTransId="{F2FAF4DB-AB92-4DDF-9C10-3B1D3C5C9A7D}"/>
    <dgm:cxn modelId="{1AA475D9-9C74-426C-BC2F-0B521CD1E00F}" type="presOf" srcId="{807C6DAC-4F24-4103-9B56-5988925730CD}" destId="{D60A8D6B-A4BC-49EB-B03E-6D02AD85544C}" srcOrd="1" destOrd="0" presId="urn:microsoft.com/office/officeart/2005/8/layout/process1"/>
    <dgm:cxn modelId="{15906CC2-1B23-4EB5-9A57-EF44E8C2DE16}" srcId="{D08ED640-B3E3-4281-B59E-38640D215D77}" destId="{93B16C2E-0DBB-4B58-A5D7-507F00260753}" srcOrd="1" destOrd="0" parTransId="{90DDE904-A601-4C0C-82B9-41BD6B65C442}" sibTransId="{807C6DAC-4F24-4103-9B56-5988925730CD}"/>
    <dgm:cxn modelId="{EA570957-7989-4C92-9F2D-8BA9FA1CA511}" type="presOf" srcId="{D08ED640-B3E3-4281-B59E-38640D215D77}" destId="{9A0BF3CB-EF1B-4B94-88B2-4E1CC2AFA94E}" srcOrd="0" destOrd="0" presId="urn:microsoft.com/office/officeart/2005/8/layout/process1"/>
    <dgm:cxn modelId="{592AFB13-8697-421C-8CF6-839ED261B148}" type="presOf" srcId="{807C6DAC-4F24-4103-9B56-5988925730CD}" destId="{3A27D66E-8B89-4C7C-AADF-02A845690932}" srcOrd="0" destOrd="0" presId="urn:microsoft.com/office/officeart/2005/8/layout/process1"/>
    <dgm:cxn modelId="{588EAD91-6714-465B-977C-87335FADB532}" type="presParOf" srcId="{9A0BF3CB-EF1B-4B94-88B2-4E1CC2AFA94E}" destId="{4B647141-019E-4524-A0B3-4884EE9B8BE3}" srcOrd="0" destOrd="0" presId="urn:microsoft.com/office/officeart/2005/8/layout/process1"/>
    <dgm:cxn modelId="{7B6667D3-1A13-4295-BE16-71D315698874}" type="presParOf" srcId="{9A0BF3CB-EF1B-4B94-88B2-4E1CC2AFA94E}" destId="{1E48F4A1-45B4-4A20-8C88-372A9A1A90C0}" srcOrd="1" destOrd="0" presId="urn:microsoft.com/office/officeart/2005/8/layout/process1"/>
    <dgm:cxn modelId="{C3FCDF85-91D7-47F1-B3EF-1051B9515DB5}" type="presParOf" srcId="{1E48F4A1-45B4-4A20-8C88-372A9A1A90C0}" destId="{0568022F-71E3-49F4-9ADB-2CA4C4706D90}" srcOrd="0" destOrd="0" presId="urn:microsoft.com/office/officeart/2005/8/layout/process1"/>
    <dgm:cxn modelId="{1EB15CC4-0A0E-49A0-8712-EF99827F1EFA}" type="presParOf" srcId="{9A0BF3CB-EF1B-4B94-88B2-4E1CC2AFA94E}" destId="{D2E32663-EA48-4DD1-A803-DBC01D422489}" srcOrd="2" destOrd="0" presId="urn:microsoft.com/office/officeart/2005/8/layout/process1"/>
    <dgm:cxn modelId="{FA19648B-AA7E-4BD4-A6B0-84AB0021ADEF}" type="presParOf" srcId="{9A0BF3CB-EF1B-4B94-88B2-4E1CC2AFA94E}" destId="{3A27D66E-8B89-4C7C-AADF-02A845690932}" srcOrd="3" destOrd="0" presId="urn:microsoft.com/office/officeart/2005/8/layout/process1"/>
    <dgm:cxn modelId="{98ECC86B-5051-4B67-BDA5-784B9747F901}" type="presParOf" srcId="{3A27D66E-8B89-4C7C-AADF-02A845690932}" destId="{D60A8D6B-A4BC-49EB-B03E-6D02AD85544C}" srcOrd="0" destOrd="0" presId="urn:microsoft.com/office/officeart/2005/8/layout/process1"/>
    <dgm:cxn modelId="{42429B24-2D29-4B99-A16A-1253B417E682}" type="presParOf" srcId="{9A0BF3CB-EF1B-4B94-88B2-4E1CC2AFA94E}" destId="{8AAC1A1F-B7F5-41FF-9E16-856165DBE92A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33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D08ED640-B3E3-4281-B59E-38640D215D77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366109C0-FADB-476F-B392-D0213E5DE716}">
      <dgm:prSet phldrT="[Text]"/>
      <dgm:spPr/>
      <dgm:t>
        <a:bodyPr/>
        <a:lstStyle/>
        <a:p>
          <a:r>
            <a:rPr lang="en-US"/>
            <a:t>Pengeluar</a:t>
          </a:r>
        </a:p>
      </dgm:t>
    </dgm:pt>
    <dgm:pt modelId="{7149776A-3841-4A07-8199-BD74FBE0815B}" type="parTrans" cxnId="{D8B1F5FD-BD34-42C5-B697-F7ABB91D9287}">
      <dgm:prSet/>
      <dgm:spPr/>
      <dgm:t>
        <a:bodyPr/>
        <a:lstStyle/>
        <a:p>
          <a:endParaRPr lang="en-US"/>
        </a:p>
      </dgm:t>
    </dgm:pt>
    <dgm:pt modelId="{F720572A-60E3-4A34-A78A-4D11C127628F}" type="sibTrans" cxnId="{D8B1F5FD-BD34-42C5-B697-F7ABB91D9287}">
      <dgm:prSet/>
      <dgm:spPr/>
      <dgm:t>
        <a:bodyPr/>
        <a:lstStyle/>
        <a:p>
          <a:endParaRPr lang="en-US"/>
        </a:p>
      </dgm:t>
    </dgm:pt>
    <dgm:pt modelId="{93B16C2E-0DBB-4B58-A5D7-507F00260753}">
      <dgm:prSet phldrT="[Text]"/>
      <dgm:spPr/>
      <dgm:t>
        <a:bodyPr/>
        <a:lstStyle/>
        <a:p>
          <a:r>
            <a:rPr lang="en-US"/>
            <a:t>Kerajaan</a:t>
          </a:r>
        </a:p>
      </dgm:t>
    </dgm:pt>
    <dgm:pt modelId="{90DDE904-A601-4C0C-82B9-41BD6B65C442}" type="parTrans" cxnId="{15906CC2-1B23-4EB5-9A57-EF44E8C2DE16}">
      <dgm:prSet/>
      <dgm:spPr/>
      <dgm:t>
        <a:bodyPr/>
        <a:lstStyle/>
        <a:p>
          <a:endParaRPr lang="en-US"/>
        </a:p>
      </dgm:t>
    </dgm:pt>
    <dgm:pt modelId="{807C6DAC-4F24-4103-9B56-5988925730CD}" type="sibTrans" cxnId="{15906CC2-1B23-4EB5-9A57-EF44E8C2DE16}">
      <dgm:prSet/>
      <dgm:spPr/>
      <dgm:t>
        <a:bodyPr/>
        <a:lstStyle/>
        <a:p>
          <a:endParaRPr lang="en-US"/>
        </a:p>
      </dgm:t>
    </dgm:pt>
    <dgm:pt modelId="{B5EF244B-EC17-4B3D-A2F2-0FE2E50981E8}">
      <dgm:prSet phldrT="[Text]"/>
      <dgm:spPr/>
      <dgm:t>
        <a:bodyPr/>
        <a:lstStyle/>
        <a:p>
          <a:r>
            <a:rPr lang="en-US"/>
            <a:t>Pengguna</a:t>
          </a:r>
        </a:p>
      </dgm:t>
    </dgm:pt>
    <dgm:pt modelId="{809B1A26-FA4B-497E-82B0-C1DB7881B54C}" type="parTrans" cxnId="{2CA48C36-377A-40D2-ADDD-16F807A3B276}">
      <dgm:prSet/>
      <dgm:spPr/>
      <dgm:t>
        <a:bodyPr/>
        <a:lstStyle/>
        <a:p>
          <a:endParaRPr lang="en-US"/>
        </a:p>
      </dgm:t>
    </dgm:pt>
    <dgm:pt modelId="{F2FAF4DB-AB92-4DDF-9C10-3B1D3C5C9A7D}" type="sibTrans" cxnId="{2CA48C36-377A-40D2-ADDD-16F807A3B276}">
      <dgm:prSet/>
      <dgm:spPr/>
      <dgm:t>
        <a:bodyPr/>
        <a:lstStyle/>
        <a:p>
          <a:endParaRPr lang="en-US"/>
        </a:p>
      </dgm:t>
    </dgm:pt>
    <dgm:pt modelId="{9A0BF3CB-EF1B-4B94-88B2-4E1CC2AFA94E}" type="pres">
      <dgm:prSet presAssocID="{D08ED640-B3E3-4281-B59E-38640D215D77}" presName="Name0" presStyleCnt="0">
        <dgm:presLayoutVars>
          <dgm:dir/>
          <dgm:resizeHandles val="exact"/>
        </dgm:presLayoutVars>
      </dgm:prSet>
      <dgm:spPr/>
    </dgm:pt>
    <dgm:pt modelId="{4B647141-019E-4524-A0B3-4884EE9B8BE3}" type="pres">
      <dgm:prSet presAssocID="{366109C0-FADB-476F-B392-D0213E5DE716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E48F4A1-45B4-4A20-8C88-372A9A1A90C0}" type="pres">
      <dgm:prSet presAssocID="{F720572A-60E3-4A34-A78A-4D11C127628F}" presName="sibTrans" presStyleLbl="sibTrans2D1" presStyleIdx="0" presStyleCnt="2"/>
      <dgm:spPr/>
      <dgm:t>
        <a:bodyPr/>
        <a:lstStyle/>
        <a:p>
          <a:endParaRPr lang="en-US"/>
        </a:p>
      </dgm:t>
    </dgm:pt>
    <dgm:pt modelId="{0568022F-71E3-49F4-9ADB-2CA4C4706D90}" type="pres">
      <dgm:prSet presAssocID="{F720572A-60E3-4A34-A78A-4D11C127628F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D2E32663-EA48-4DD1-A803-DBC01D422489}" type="pres">
      <dgm:prSet presAssocID="{93B16C2E-0DBB-4B58-A5D7-507F00260753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A27D66E-8B89-4C7C-AADF-02A845690932}" type="pres">
      <dgm:prSet presAssocID="{807C6DAC-4F24-4103-9B56-5988925730CD}" presName="sibTrans" presStyleLbl="sibTrans2D1" presStyleIdx="1" presStyleCnt="2"/>
      <dgm:spPr/>
      <dgm:t>
        <a:bodyPr/>
        <a:lstStyle/>
        <a:p>
          <a:endParaRPr lang="en-US"/>
        </a:p>
      </dgm:t>
    </dgm:pt>
    <dgm:pt modelId="{D60A8D6B-A4BC-49EB-B03E-6D02AD85544C}" type="pres">
      <dgm:prSet presAssocID="{807C6DAC-4F24-4103-9B56-5988925730CD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8AAC1A1F-B7F5-41FF-9E16-856165DBE92A}" type="pres">
      <dgm:prSet presAssocID="{B5EF244B-EC17-4B3D-A2F2-0FE2E50981E8}" presName="node" presStyleLbl="node1" presStyleIdx="2" presStyleCnt="3" custLinFactNeighborX="3588" custLinFactNeighborY="-419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48A645B-BEE0-444D-BE33-8DD47059FC97}" type="presOf" srcId="{F720572A-60E3-4A34-A78A-4D11C127628F}" destId="{0568022F-71E3-49F4-9ADB-2CA4C4706D90}" srcOrd="1" destOrd="0" presId="urn:microsoft.com/office/officeart/2005/8/layout/process1"/>
    <dgm:cxn modelId="{61E819BB-86E9-427A-A5B2-20A7B45FDB8C}" type="presOf" srcId="{93B16C2E-0DBB-4B58-A5D7-507F00260753}" destId="{D2E32663-EA48-4DD1-A803-DBC01D422489}" srcOrd="0" destOrd="0" presId="urn:microsoft.com/office/officeart/2005/8/layout/process1"/>
    <dgm:cxn modelId="{D8B1F5FD-BD34-42C5-B697-F7ABB91D9287}" srcId="{D08ED640-B3E3-4281-B59E-38640D215D77}" destId="{366109C0-FADB-476F-B392-D0213E5DE716}" srcOrd="0" destOrd="0" parTransId="{7149776A-3841-4A07-8199-BD74FBE0815B}" sibTransId="{F720572A-60E3-4A34-A78A-4D11C127628F}"/>
    <dgm:cxn modelId="{F975D5EF-9B33-41A3-9B32-325D6BCE4F8F}" type="presOf" srcId="{366109C0-FADB-476F-B392-D0213E5DE716}" destId="{4B647141-019E-4524-A0B3-4884EE9B8BE3}" srcOrd="0" destOrd="0" presId="urn:microsoft.com/office/officeart/2005/8/layout/process1"/>
    <dgm:cxn modelId="{2CA48C36-377A-40D2-ADDD-16F807A3B276}" srcId="{D08ED640-B3E3-4281-B59E-38640D215D77}" destId="{B5EF244B-EC17-4B3D-A2F2-0FE2E50981E8}" srcOrd="2" destOrd="0" parTransId="{809B1A26-FA4B-497E-82B0-C1DB7881B54C}" sibTransId="{F2FAF4DB-AB92-4DDF-9C10-3B1D3C5C9A7D}"/>
    <dgm:cxn modelId="{23B593FE-979F-4737-BC29-273094266682}" type="presOf" srcId="{807C6DAC-4F24-4103-9B56-5988925730CD}" destId="{3A27D66E-8B89-4C7C-AADF-02A845690932}" srcOrd="0" destOrd="0" presId="urn:microsoft.com/office/officeart/2005/8/layout/process1"/>
    <dgm:cxn modelId="{5AA0FFA2-601C-4B49-86AC-824CCA45BF40}" type="presOf" srcId="{D08ED640-B3E3-4281-B59E-38640D215D77}" destId="{9A0BF3CB-EF1B-4B94-88B2-4E1CC2AFA94E}" srcOrd="0" destOrd="0" presId="urn:microsoft.com/office/officeart/2005/8/layout/process1"/>
    <dgm:cxn modelId="{15906CC2-1B23-4EB5-9A57-EF44E8C2DE16}" srcId="{D08ED640-B3E3-4281-B59E-38640D215D77}" destId="{93B16C2E-0DBB-4B58-A5D7-507F00260753}" srcOrd="1" destOrd="0" parTransId="{90DDE904-A601-4C0C-82B9-41BD6B65C442}" sibTransId="{807C6DAC-4F24-4103-9B56-5988925730CD}"/>
    <dgm:cxn modelId="{01C04407-76DA-4166-AB30-5DEA3D245C15}" type="presOf" srcId="{807C6DAC-4F24-4103-9B56-5988925730CD}" destId="{D60A8D6B-A4BC-49EB-B03E-6D02AD85544C}" srcOrd="1" destOrd="0" presId="urn:microsoft.com/office/officeart/2005/8/layout/process1"/>
    <dgm:cxn modelId="{F873394B-FA4E-44AF-9131-8FDBC5EF96F5}" type="presOf" srcId="{B5EF244B-EC17-4B3D-A2F2-0FE2E50981E8}" destId="{8AAC1A1F-B7F5-41FF-9E16-856165DBE92A}" srcOrd="0" destOrd="0" presId="urn:microsoft.com/office/officeart/2005/8/layout/process1"/>
    <dgm:cxn modelId="{7D898324-A56A-417A-815C-50C701383266}" type="presOf" srcId="{F720572A-60E3-4A34-A78A-4D11C127628F}" destId="{1E48F4A1-45B4-4A20-8C88-372A9A1A90C0}" srcOrd="0" destOrd="0" presId="urn:microsoft.com/office/officeart/2005/8/layout/process1"/>
    <dgm:cxn modelId="{99A312F9-976D-4154-9E82-2D8D765060B7}" type="presParOf" srcId="{9A0BF3CB-EF1B-4B94-88B2-4E1CC2AFA94E}" destId="{4B647141-019E-4524-A0B3-4884EE9B8BE3}" srcOrd="0" destOrd="0" presId="urn:microsoft.com/office/officeart/2005/8/layout/process1"/>
    <dgm:cxn modelId="{8FC2BF5F-DE11-4FFF-8A46-764CBC364EE0}" type="presParOf" srcId="{9A0BF3CB-EF1B-4B94-88B2-4E1CC2AFA94E}" destId="{1E48F4A1-45B4-4A20-8C88-372A9A1A90C0}" srcOrd="1" destOrd="0" presId="urn:microsoft.com/office/officeart/2005/8/layout/process1"/>
    <dgm:cxn modelId="{AEE68EA4-52D8-4CEF-9EB0-DEAC15C34EC2}" type="presParOf" srcId="{1E48F4A1-45B4-4A20-8C88-372A9A1A90C0}" destId="{0568022F-71E3-49F4-9ADB-2CA4C4706D90}" srcOrd="0" destOrd="0" presId="urn:microsoft.com/office/officeart/2005/8/layout/process1"/>
    <dgm:cxn modelId="{D06094EC-0C87-4F21-867E-7D59C6CD8C1C}" type="presParOf" srcId="{9A0BF3CB-EF1B-4B94-88B2-4E1CC2AFA94E}" destId="{D2E32663-EA48-4DD1-A803-DBC01D422489}" srcOrd="2" destOrd="0" presId="urn:microsoft.com/office/officeart/2005/8/layout/process1"/>
    <dgm:cxn modelId="{FDC6FB42-C5AB-481E-8A4D-B72BFA4F016C}" type="presParOf" srcId="{9A0BF3CB-EF1B-4B94-88B2-4E1CC2AFA94E}" destId="{3A27D66E-8B89-4C7C-AADF-02A845690932}" srcOrd="3" destOrd="0" presId="urn:microsoft.com/office/officeart/2005/8/layout/process1"/>
    <dgm:cxn modelId="{2A0F15B2-5E00-4D2A-B140-036FCA7857D7}" type="presParOf" srcId="{3A27D66E-8B89-4C7C-AADF-02A845690932}" destId="{D60A8D6B-A4BC-49EB-B03E-6D02AD85544C}" srcOrd="0" destOrd="0" presId="urn:microsoft.com/office/officeart/2005/8/layout/process1"/>
    <dgm:cxn modelId="{942FC4D0-2F85-4C23-8B1A-3B073330DEE8}" type="presParOf" srcId="{9A0BF3CB-EF1B-4B94-88B2-4E1CC2AFA94E}" destId="{8AAC1A1F-B7F5-41FF-9E16-856165DBE92A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38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669456CA-2E54-4B2F-92E1-EB318D107BEC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BA87E77D-E8E3-453F-A818-9F9B09336C62}">
      <dgm:prSet phldrT="[Text]"/>
      <dgm:spPr/>
      <dgm:t>
        <a:bodyPr/>
        <a:lstStyle/>
        <a:p>
          <a:r>
            <a:rPr lang="en-US"/>
            <a:t>Pasaran Segera</a:t>
          </a:r>
        </a:p>
      </dgm:t>
    </dgm:pt>
    <dgm:pt modelId="{52E23EC8-BAEF-4E33-9BE7-C87D70043146}" type="parTrans" cxnId="{D95F1C0B-0FA9-459E-8A50-FB89690A1CC0}">
      <dgm:prSet/>
      <dgm:spPr/>
      <dgm:t>
        <a:bodyPr/>
        <a:lstStyle/>
        <a:p>
          <a:endParaRPr lang="en-US"/>
        </a:p>
      </dgm:t>
    </dgm:pt>
    <dgm:pt modelId="{9C618C69-8CBA-47E2-BDF7-558DFA298D8C}" type="sibTrans" cxnId="{D95F1C0B-0FA9-459E-8A50-FB89690A1CC0}">
      <dgm:prSet/>
      <dgm:spPr/>
      <dgm:t>
        <a:bodyPr/>
        <a:lstStyle/>
        <a:p>
          <a:endParaRPr lang="en-US"/>
        </a:p>
      </dgm:t>
    </dgm:pt>
    <dgm:pt modelId="{05F75140-1046-4982-94FD-BBF336FB3A5F}">
      <dgm:prSet phldrT="[Text]"/>
      <dgm:spPr/>
      <dgm:t>
        <a:bodyPr/>
        <a:lstStyle/>
        <a:p>
          <a:r>
            <a:rPr lang="en-US"/>
            <a:t>Harga Tak Stabil</a:t>
          </a:r>
        </a:p>
      </dgm:t>
    </dgm:pt>
    <dgm:pt modelId="{F32B8B7F-8F8C-424A-9A99-ACCF144F296B}" type="parTrans" cxnId="{0085A056-1AD5-4506-ABD2-7C78435B4A9F}">
      <dgm:prSet/>
      <dgm:spPr/>
      <dgm:t>
        <a:bodyPr/>
        <a:lstStyle/>
        <a:p>
          <a:endParaRPr lang="en-US"/>
        </a:p>
      </dgm:t>
    </dgm:pt>
    <dgm:pt modelId="{26FDD70C-BB1D-4ACF-8E35-F0F7472F222D}" type="sibTrans" cxnId="{0085A056-1AD5-4506-ABD2-7C78435B4A9F}">
      <dgm:prSet/>
      <dgm:spPr/>
      <dgm:t>
        <a:bodyPr/>
        <a:lstStyle/>
        <a:p>
          <a:endParaRPr lang="en-US"/>
        </a:p>
      </dgm:t>
    </dgm:pt>
    <dgm:pt modelId="{40B80C3B-A2F6-4125-8022-F3175E86B9B7}">
      <dgm:prSet phldrT="[Text]"/>
      <dgm:spPr/>
      <dgm:t>
        <a:bodyPr/>
        <a:lstStyle/>
        <a:p>
          <a:r>
            <a:rPr lang="en-US"/>
            <a:t>Tiada Promosi</a:t>
          </a:r>
        </a:p>
      </dgm:t>
    </dgm:pt>
    <dgm:pt modelId="{7BCEBE8D-BBF4-4EBA-9E22-0EF2CE1EC861}" type="parTrans" cxnId="{5EED3227-2F3A-4041-9C62-190AE1CA871D}">
      <dgm:prSet/>
      <dgm:spPr/>
      <dgm:t>
        <a:bodyPr/>
        <a:lstStyle/>
        <a:p>
          <a:endParaRPr lang="en-US"/>
        </a:p>
      </dgm:t>
    </dgm:pt>
    <dgm:pt modelId="{85BBC6B6-1EA8-4E28-9057-E5DEE8035C28}" type="sibTrans" cxnId="{5EED3227-2F3A-4041-9C62-190AE1CA871D}">
      <dgm:prSet/>
      <dgm:spPr/>
      <dgm:t>
        <a:bodyPr/>
        <a:lstStyle/>
        <a:p>
          <a:endParaRPr lang="en-US"/>
        </a:p>
      </dgm:t>
    </dgm:pt>
    <dgm:pt modelId="{CBB08DBF-2DD1-4319-8A43-EE394D97B60E}" type="pres">
      <dgm:prSet presAssocID="{669456CA-2E54-4B2F-92E1-EB318D107BEC}" presName="CompostProcess" presStyleCnt="0">
        <dgm:presLayoutVars>
          <dgm:dir/>
          <dgm:resizeHandles val="exact"/>
        </dgm:presLayoutVars>
      </dgm:prSet>
      <dgm:spPr/>
    </dgm:pt>
    <dgm:pt modelId="{AF7917C6-B830-4289-A5FC-0038A95E9195}" type="pres">
      <dgm:prSet presAssocID="{669456CA-2E54-4B2F-92E1-EB318D107BEC}" presName="arrow" presStyleLbl="bgShp" presStyleIdx="0" presStyleCnt="1"/>
      <dgm:spPr/>
    </dgm:pt>
    <dgm:pt modelId="{FF9C5544-7A38-4E6A-AF7C-0EB4B90C08F4}" type="pres">
      <dgm:prSet presAssocID="{669456CA-2E54-4B2F-92E1-EB318D107BEC}" presName="linearProcess" presStyleCnt="0"/>
      <dgm:spPr/>
    </dgm:pt>
    <dgm:pt modelId="{966B7F2F-F7CC-41BE-97A7-230D3B1FDB23}" type="pres">
      <dgm:prSet presAssocID="{BA87E77D-E8E3-453F-A818-9F9B09336C62}" presName="text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7219F23-C6CC-4FD6-ABF5-31AFCDFD2F03}" type="pres">
      <dgm:prSet presAssocID="{9C618C69-8CBA-47E2-BDF7-558DFA298D8C}" presName="sibTrans" presStyleCnt="0"/>
      <dgm:spPr/>
    </dgm:pt>
    <dgm:pt modelId="{AED99D42-536E-4338-9B59-B96FBA2B307E}" type="pres">
      <dgm:prSet presAssocID="{05F75140-1046-4982-94FD-BBF336FB3A5F}" presName="text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06A5ABD-C723-4928-BC7E-65746D318289}" type="pres">
      <dgm:prSet presAssocID="{26FDD70C-BB1D-4ACF-8E35-F0F7472F222D}" presName="sibTrans" presStyleCnt="0"/>
      <dgm:spPr/>
    </dgm:pt>
    <dgm:pt modelId="{736F79FF-6A79-4ED2-948C-C583D10603CD}" type="pres">
      <dgm:prSet presAssocID="{40B80C3B-A2F6-4125-8022-F3175E86B9B7}" presName="text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085A056-1AD5-4506-ABD2-7C78435B4A9F}" srcId="{669456CA-2E54-4B2F-92E1-EB318D107BEC}" destId="{05F75140-1046-4982-94FD-BBF336FB3A5F}" srcOrd="1" destOrd="0" parTransId="{F32B8B7F-8F8C-424A-9A99-ACCF144F296B}" sibTransId="{26FDD70C-BB1D-4ACF-8E35-F0F7472F222D}"/>
    <dgm:cxn modelId="{D95F1C0B-0FA9-459E-8A50-FB89690A1CC0}" srcId="{669456CA-2E54-4B2F-92E1-EB318D107BEC}" destId="{BA87E77D-E8E3-453F-A818-9F9B09336C62}" srcOrd="0" destOrd="0" parTransId="{52E23EC8-BAEF-4E33-9BE7-C87D70043146}" sibTransId="{9C618C69-8CBA-47E2-BDF7-558DFA298D8C}"/>
    <dgm:cxn modelId="{EF3808BB-B982-4E74-87D9-705BFAEB6758}" type="presOf" srcId="{05F75140-1046-4982-94FD-BBF336FB3A5F}" destId="{AED99D42-536E-4338-9B59-B96FBA2B307E}" srcOrd="0" destOrd="0" presId="urn:microsoft.com/office/officeart/2005/8/layout/hProcess9"/>
    <dgm:cxn modelId="{E5F290DB-5F1E-4A57-9568-22848D913C48}" type="presOf" srcId="{BA87E77D-E8E3-453F-A818-9F9B09336C62}" destId="{966B7F2F-F7CC-41BE-97A7-230D3B1FDB23}" srcOrd="0" destOrd="0" presId="urn:microsoft.com/office/officeart/2005/8/layout/hProcess9"/>
    <dgm:cxn modelId="{3E345899-5D63-47A6-9308-C6495BA7FFD4}" type="presOf" srcId="{40B80C3B-A2F6-4125-8022-F3175E86B9B7}" destId="{736F79FF-6A79-4ED2-948C-C583D10603CD}" srcOrd="0" destOrd="0" presId="urn:microsoft.com/office/officeart/2005/8/layout/hProcess9"/>
    <dgm:cxn modelId="{94B8D75D-F376-4060-8787-B75D90A7359E}" type="presOf" srcId="{669456CA-2E54-4B2F-92E1-EB318D107BEC}" destId="{CBB08DBF-2DD1-4319-8A43-EE394D97B60E}" srcOrd="0" destOrd="0" presId="urn:microsoft.com/office/officeart/2005/8/layout/hProcess9"/>
    <dgm:cxn modelId="{5EED3227-2F3A-4041-9C62-190AE1CA871D}" srcId="{669456CA-2E54-4B2F-92E1-EB318D107BEC}" destId="{40B80C3B-A2F6-4125-8022-F3175E86B9B7}" srcOrd="2" destOrd="0" parTransId="{7BCEBE8D-BBF4-4EBA-9E22-0EF2CE1EC861}" sibTransId="{85BBC6B6-1EA8-4E28-9057-E5DEE8035C28}"/>
    <dgm:cxn modelId="{9D80FFC0-7693-4D77-8C01-5198B4B8A91A}" type="presParOf" srcId="{CBB08DBF-2DD1-4319-8A43-EE394D97B60E}" destId="{AF7917C6-B830-4289-A5FC-0038A95E9195}" srcOrd="0" destOrd="0" presId="urn:microsoft.com/office/officeart/2005/8/layout/hProcess9"/>
    <dgm:cxn modelId="{A5DBC022-B5DA-4AFE-8345-69E037FE4D5F}" type="presParOf" srcId="{CBB08DBF-2DD1-4319-8A43-EE394D97B60E}" destId="{FF9C5544-7A38-4E6A-AF7C-0EB4B90C08F4}" srcOrd="1" destOrd="0" presId="urn:microsoft.com/office/officeart/2005/8/layout/hProcess9"/>
    <dgm:cxn modelId="{0F81C590-4806-4F0E-A6BF-00882D8F2858}" type="presParOf" srcId="{FF9C5544-7A38-4E6A-AF7C-0EB4B90C08F4}" destId="{966B7F2F-F7CC-41BE-97A7-230D3B1FDB23}" srcOrd="0" destOrd="0" presId="urn:microsoft.com/office/officeart/2005/8/layout/hProcess9"/>
    <dgm:cxn modelId="{5E34B4A0-F91D-43B7-A187-88A6C3D05A0A}" type="presParOf" srcId="{FF9C5544-7A38-4E6A-AF7C-0EB4B90C08F4}" destId="{67219F23-C6CC-4FD6-ABF5-31AFCDFD2F03}" srcOrd="1" destOrd="0" presId="urn:microsoft.com/office/officeart/2005/8/layout/hProcess9"/>
    <dgm:cxn modelId="{C06D6C3B-E711-4B6C-B81F-F48FC1E30298}" type="presParOf" srcId="{FF9C5544-7A38-4E6A-AF7C-0EB4B90C08F4}" destId="{AED99D42-536E-4338-9B59-B96FBA2B307E}" srcOrd="2" destOrd="0" presId="urn:microsoft.com/office/officeart/2005/8/layout/hProcess9"/>
    <dgm:cxn modelId="{E0A85B64-82AA-4C83-8FF6-81766E82D936}" type="presParOf" srcId="{FF9C5544-7A38-4E6A-AF7C-0EB4B90C08F4}" destId="{006A5ABD-C723-4928-BC7E-65746D318289}" srcOrd="3" destOrd="0" presId="urn:microsoft.com/office/officeart/2005/8/layout/hProcess9"/>
    <dgm:cxn modelId="{E9071605-2C52-48FD-86D0-0DAE61A2C0E0}" type="presParOf" srcId="{FF9C5544-7A38-4E6A-AF7C-0EB4B90C08F4}" destId="{736F79FF-6A79-4ED2-948C-C583D10603CD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43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B9CA520F-5568-4665-8D58-674D237C7685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E3EAF9EC-22F9-41C8-BF85-6CF12286A29A}">
      <dgm:prSet phldrT="[Text]"/>
      <dgm:spPr/>
      <dgm:t>
        <a:bodyPr/>
        <a:lstStyle/>
        <a:p>
          <a:r>
            <a:rPr lang="en-US"/>
            <a:t>Jenama dan Logo Sama</a:t>
          </a:r>
        </a:p>
      </dgm:t>
    </dgm:pt>
    <dgm:pt modelId="{20301CCB-5BF1-447C-9AA3-6654A85CFA6E}" type="parTrans" cxnId="{0E2CE646-16AB-4715-AC0C-54D9369D1E5C}">
      <dgm:prSet/>
      <dgm:spPr/>
      <dgm:t>
        <a:bodyPr/>
        <a:lstStyle/>
        <a:p>
          <a:endParaRPr lang="en-US"/>
        </a:p>
      </dgm:t>
    </dgm:pt>
    <dgm:pt modelId="{1B86015A-35F7-49AA-B3CB-7CCF4836D572}" type="sibTrans" cxnId="{0E2CE646-16AB-4715-AC0C-54D9369D1E5C}">
      <dgm:prSet/>
      <dgm:spPr/>
      <dgm:t>
        <a:bodyPr/>
        <a:lstStyle/>
        <a:p>
          <a:endParaRPr lang="en-US"/>
        </a:p>
      </dgm:t>
    </dgm:pt>
    <dgm:pt modelId="{4FA3E118-B045-4D9B-98AC-782D66ABCD19}">
      <dgm:prSet phldrT="[Text]"/>
      <dgm:spPr/>
      <dgm:t>
        <a:bodyPr/>
        <a:lstStyle/>
        <a:p>
          <a:r>
            <a:rPr lang="en-US"/>
            <a:t>Harga  Sama</a:t>
          </a:r>
        </a:p>
      </dgm:t>
    </dgm:pt>
    <dgm:pt modelId="{3AAD4D80-7580-4317-929C-88C04E3A7D8B}" type="parTrans" cxnId="{C3BBDD1F-604C-48D6-A4E9-E513FFE19023}">
      <dgm:prSet/>
      <dgm:spPr/>
      <dgm:t>
        <a:bodyPr/>
        <a:lstStyle/>
        <a:p>
          <a:endParaRPr lang="en-US"/>
        </a:p>
      </dgm:t>
    </dgm:pt>
    <dgm:pt modelId="{A616714C-FF19-4EC1-ADB3-F8BE75EA8D80}" type="sibTrans" cxnId="{C3BBDD1F-604C-48D6-A4E9-E513FFE19023}">
      <dgm:prSet/>
      <dgm:spPr/>
      <dgm:t>
        <a:bodyPr/>
        <a:lstStyle/>
        <a:p>
          <a:endParaRPr lang="en-US"/>
        </a:p>
      </dgm:t>
    </dgm:pt>
    <dgm:pt modelId="{5ADF7B92-013C-4BF9-9389-9358A30123EF}">
      <dgm:prSet phldrT="[Text]"/>
      <dgm:spPr/>
      <dgm:t>
        <a:bodyPr/>
        <a:lstStyle/>
        <a:p>
          <a:r>
            <a:rPr lang="en-US"/>
            <a:t>Iklan Sama</a:t>
          </a:r>
        </a:p>
      </dgm:t>
    </dgm:pt>
    <dgm:pt modelId="{8C8FD725-6C17-4C60-86D6-02865F268E50}" type="parTrans" cxnId="{F283A34F-80C7-4B3F-9BD0-8197DA5B0A52}">
      <dgm:prSet/>
      <dgm:spPr/>
      <dgm:t>
        <a:bodyPr/>
        <a:lstStyle/>
        <a:p>
          <a:endParaRPr lang="en-US"/>
        </a:p>
      </dgm:t>
    </dgm:pt>
    <dgm:pt modelId="{9BC06D82-125E-4C85-BC0F-F48251A305B3}" type="sibTrans" cxnId="{F283A34F-80C7-4B3F-9BD0-8197DA5B0A52}">
      <dgm:prSet/>
      <dgm:spPr/>
      <dgm:t>
        <a:bodyPr/>
        <a:lstStyle/>
        <a:p>
          <a:endParaRPr lang="en-US"/>
        </a:p>
      </dgm:t>
    </dgm:pt>
    <dgm:pt modelId="{CECF633F-3869-4A77-82D5-2E5D76842549}" type="pres">
      <dgm:prSet presAssocID="{B9CA520F-5568-4665-8D58-674D237C7685}" presName="CompostProcess" presStyleCnt="0">
        <dgm:presLayoutVars>
          <dgm:dir/>
          <dgm:resizeHandles val="exact"/>
        </dgm:presLayoutVars>
      </dgm:prSet>
      <dgm:spPr/>
    </dgm:pt>
    <dgm:pt modelId="{4C377D3B-D22F-4873-BA4E-0E0B09488588}" type="pres">
      <dgm:prSet presAssocID="{B9CA520F-5568-4665-8D58-674D237C7685}" presName="arrow" presStyleLbl="bgShp" presStyleIdx="0" presStyleCnt="1"/>
      <dgm:spPr/>
    </dgm:pt>
    <dgm:pt modelId="{EC2A767C-C645-4AF9-BE4B-C4EDC4B36613}" type="pres">
      <dgm:prSet presAssocID="{B9CA520F-5568-4665-8D58-674D237C7685}" presName="linearProcess" presStyleCnt="0"/>
      <dgm:spPr/>
    </dgm:pt>
    <dgm:pt modelId="{7C55F7B6-A62D-4C70-BDC5-AE9E74F537ED}" type="pres">
      <dgm:prSet presAssocID="{E3EAF9EC-22F9-41C8-BF85-6CF12286A29A}" presName="text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9E935EC-3665-4C7A-9E89-A4FFC27E6323}" type="pres">
      <dgm:prSet presAssocID="{1B86015A-35F7-49AA-B3CB-7CCF4836D572}" presName="sibTrans" presStyleCnt="0"/>
      <dgm:spPr/>
    </dgm:pt>
    <dgm:pt modelId="{05283287-6091-484D-A717-937E0BE07BC0}" type="pres">
      <dgm:prSet presAssocID="{4FA3E118-B045-4D9B-98AC-782D66ABCD19}" presName="text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259C16B-95D4-4388-8836-2572A7D98A42}" type="pres">
      <dgm:prSet presAssocID="{A616714C-FF19-4EC1-ADB3-F8BE75EA8D80}" presName="sibTrans" presStyleCnt="0"/>
      <dgm:spPr/>
    </dgm:pt>
    <dgm:pt modelId="{4C54162D-860B-4D0F-A217-43321BF3D237}" type="pres">
      <dgm:prSet presAssocID="{5ADF7B92-013C-4BF9-9389-9358A30123EF}" presName="text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42835BB-100E-4856-A92B-70290F9FA88C}" type="presOf" srcId="{B9CA520F-5568-4665-8D58-674D237C7685}" destId="{CECF633F-3869-4A77-82D5-2E5D76842549}" srcOrd="0" destOrd="0" presId="urn:microsoft.com/office/officeart/2005/8/layout/hProcess9"/>
    <dgm:cxn modelId="{0E2CE646-16AB-4715-AC0C-54D9369D1E5C}" srcId="{B9CA520F-5568-4665-8D58-674D237C7685}" destId="{E3EAF9EC-22F9-41C8-BF85-6CF12286A29A}" srcOrd="0" destOrd="0" parTransId="{20301CCB-5BF1-447C-9AA3-6654A85CFA6E}" sibTransId="{1B86015A-35F7-49AA-B3CB-7CCF4836D572}"/>
    <dgm:cxn modelId="{F283A34F-80C7-4B3F-9BD0-8197DA5B0A52}" srcId="{B9CA520F-5568-4665-8D58-674D237C7685}" destId="{5ADF7B92-013C-4BF9-9389-9358A30123EF}" srcOrd="2" destOrd="0" parTransId="{8C8FD725-6C17-4C60-86D6-02865F268E50}" sibTransId="{9BC06D82-125E-4C85-BC0F-F48251A305B3}"/>
    <dgm:cxn modelId="{C3BBDD1F-604C-48D6-A4E9-E513FFE19023}" srcId="{B9CA520F-5568-4665-8D58-674D237C7685}" destId="{4FA3E118-B045-4D9B-98AC-782D66ABCD19}" srcOrd="1" destOrd="0" parTransId="{3AAD4D80-7580-4317-929C-88C04E3A7D8B}" sibTransId="{A616714C-FF19-4EC1-ADB3-F8BE75EA8D80}"/>
    <dgm:cxn modelId="{BD7FE8D1-34B1-4529-83BF-238B363331EF}" type="presOf" srcId="{E3EAF9EC-22F9-41C8-BF85-6CF12286A29A}" destId="{7C55F7B6-A62D-4C70-BDC5-AE9E74F537ED}" srcOrd="0" destOrd="0" presId="urn:microsoft.com/office/officeart/2005/8/layout/hProcess9"/>
    <dgm:cxn modelId="{5631A8D7-E7EB-468D-B64D-12D357F45140}" type="presOf" srcId="{4FA3E118-B045-4D9B-98AC-782D66ABCD19}" destId="{05283287-6091-484D-A717-937E0BE07BC0}" srcOrd="0" destOrd="0" presId="urn:microsoft.com/office/officeart/2005/8/layout/hProcess9"/>
    <dgm:cxn modelId="{040B4EB5-5AD8-422F-8EC9-A73312AA5AB1}" type="presOf" srcId="{5ADF7B92-013C-4BF9-9389-9358A30123EF}" destId="{4C54162D-860B-4D0F-A217-43321BF3D237}" srcOrd="0" destOrd="0" presId="urn:microsoft.com/office/officeart/2005/8/layout/hProcess9"/>
    <dgm:cxn modelId="{99BD1C28-9D00-4EF4-910D-D52427AC1814}" type="presParOf" srcId="{CECF633F-3869-4A77-82D5-2E5D76842549}" destId="{4C377D3B-D22F-4873-BA4E-0E0B09488588}" srcOrd="0" destOrd="0" presId="urn:microsoft.com/office/officeart/2005/8/layout/hProcess9"/>
    <dgm:cxn modelId="{DD5EB68C-C850-47DE-9FE7-FD0C7CD9ACF0}" type="presParOf" srcId="{CECF633F-3869-4A77-82D5-2E5D76842549}" destId="{EC2A767C-C645-4AF9-BE4B-C4EDC4B36613}" srcOrd="1" destOrd="0" presId="urn:microsoft.com/office/officeart/2005/8/layout/hProcess9"/>
    <dgm:cxn modelId="{235E9266-D7CC-417C-9BED-24D1C7A39E86}" type="presParOf" srcId="{EC2A767C-C645-4AF9-BE4B-C4EDC4B36613}" destId="{7C55F7B6-A62D-4C70-BDC5-AE9E74F537ED}" srcOrd="0" destOrd="0" presId="urn:microsoft.com/office/officeart/2005/8/layout/hProcess9"/>
    <dgm:cxn modelId="{1465D3F8-A6DE-4081-98FB-CEEFD6BD8187}" type="presParOf" srcId="{EC2A767C-C645-4AF9-BE4B-C4EDC4B36613}" destId="{59E935EC-3665-4C7A-9E89-A4FFC27E6323}" srcOrd="1" destOrd="0" presId="urn:microsoft.com/office/officeart/2005/8/layout/hProcess9"/>
    <dgm:cxn modelId="{892D5888-5BCD-48BC-9DFA-E37D2351CD8F}" type="presParOf" srcId="{EC2A767C-C645-4AF9-BE4B-C4EDC4B36613}" destId="{05283287-6091-484D-A717-937E0BE07BC0}" srcOrd="2" destOrd="0" presId="urn:microsoft.com/office/officeart/2005/8/layout/hProcess9"/>
    <dgm:cxn modelId="{B8EA83A2-96D9-47BA-82A5-74427B775231}" type="presParOf" srcId="{EC2A767C-C645-4AF9-BE4B-C4EDC4B36613}" destId="{E259C16B-95D4-4388-8836-2572A7D98A42}" srcOrd="3" destOrd="0" presId="urn:microsoft.com/office/officeart/2005/8/layout/hProcess9"/>
    <dgm:cxn modelId="{3E0F3A3C-29A1-435C-88BB-0384ADDB0F6E}" type="presParOf" srcId="{EC2A767C-C645-4AF9-BE4B-C4EDC4B36613}" destId="{4C54162D-860B-4D0F-A217-43321BF3D237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4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8743E8-69B6-47D4-8828-40862453BBD5}">
      <dsp:nvSpPr>
        <dsp:cNvPr id="0" name=""/>
        <dsp:cNvSpPr/>
      </dsp:nvSpPr>
      <dsp:spPr>
        <a:xfrm>
          <a:off x="0" y="4899"/>
          <a:ext cx="3469033" cy="35100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>
              <a:latin typeface="Times New Roman" pitchFamily="18" charset="0"/>
              <a:cs typeface="Times New Roman" pitchFamily="18" charset="0"/>
            </a:rPr>
            <a:t>Melibatkan pengagihan barang</a:t>
          </a:r>
        </a:p>
      </dsp:txBody>
      <dsp:txXfrm>
        <a:off x="17134" y="22033"/>
        <a:ext cx="3434765" cy="316732"/>
      </dsp:txXfrm>
    </dsp:sp>
    <dsp:sp modelId="{8EFB6569-2360-426D-8995-C969D182F1DE}">
      <dsp:nvSpPr>
        <dsp:cNvPr id="0" name=""/>
        <dsp:cNvSpPr/>
      </dsp:nvSpPr>
      <dsp:spPr>
        <a:xfrm>
          <a:off x="0" y="355899"/>
          <a:ext cx="3469033" cy="2484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0142" tIns="19050" rIns="106680" bIns="1905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>
              <a:latin typeface="Times New Roman" pitchFamily="18" charset="0"/>
              <a:cs typeface="Times New Roman" pitchFamily="18" charset="0"/>
            </a:rPr>
            <a:t>Daripada pengeluar kepada pengguna</a:t>
          </a:r>
        </a:p>
      </dsp:txBody>
      <dsp:txXfrm>
        <a:off x="0" y="355899"/>
        <a:ext cx="3469033" cy="248400"/>
      </dsp:txXfrm>
    </dsp:sp>
    <dsp:sp modelId="{66BA0026-538B-4A6B-B10E-E070A166A2ED}">
      <dsp:nvSpPr>
        <dsp:cNvPr id="0" name=""/>
        <dsp:cNvSpPr/>
      </dsp:nvSpPr>
      <dsp:spPr>
        <a:xfrm>
          <a:off x="0" y="596347"/>
          <a:ext cx="3469033" cy="35100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>
              <a:latin typeface="Times New Roman" pitchFamily="18" charset="0"/>
              <a:cs typeface="Times New Roman" pitchFamily="18" charset="0"/>
            </a:rPr>
            <a:t>Merupakan cabang pengeluaran</a:t>
          </a:r>
        </a:p>
      </dsp:txBody>
      <dsp:txXfrm>
        <a:off x="17134" y="613481"/>
        <a:ext cx="3434765" cy="316732"/>
      </dsp:txXfrm>
    </dsp:sp>
    <dsp:sp modelId="{3D244933-F5A5-405A-AF2B-54937B673178}">
      <dsp:nvSpPr>
        <dsp:cNvPr id="0" name=""/>
        <dsp:cNvSpPr/>
      </dsp:nvSpPr>
      <dsp:spPr>
        <a:xfrm>
          <a:off x="0" y="955299"/>
          <a:ext cx="3469033" cy="2484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0142" tIns="19050" rIns="106680" bIns="1905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en-US" sz="1200" kern="1200"/>
            <a:t> </a:t>
          </a:r>
          <a:r>
            <a:rPr lang="en-US" sz="1200" kern="1200">
              <a:latin typeface="Times New Roman" pitchFamily="18" charset="0"/>
              <a:cs typeface="Times New Roman" pitchFamily="18" charset="0"/>
            </a:rPr>
            <a:t>Untuk memuaskan keperluan dan kehendak</a:t>
          </a:r>
        </a:p>
      </dsp:txBody>
      <dsp:txXfrm>
        <a:off x="0" y="955299"/>
        <a:ext cx="3469033" cy="24840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082FFA-3AFF-4D40-B87A-3CFDC63A5737}">
      <dsp:nvSpPr>
        <dsp:cNvPr id="0" name=""/>
        <dsp:cNvSpPr/>
      </dsp:nvSpPr>
      <dsp:spPr>
        <a:xfrm>
          <a:off x="1777039" y="126"/>
          <a:ext cx="2665558" cy="492103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85" tIns="6985" rIns="6985" bIns="6985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 Membantu menstabilkan harga barang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 Menyediakan tempat pecah pukal</a:t>
          </a:r>
        </a:p>
      </dsp:txBody>
      <dsp:txXfrm>
        <a:off x="1777039" y="61639"/>
        <a:ext cx="2481019" cy="369077"/>
      </dsp:txXfrm>
    </dsp:sp>
    <dsp:sp modelId="{B3E909F8-FDAB-4FA0-B487-EA6A96D016EF}">
      <dsp:nvSpPr>
        <dsp:cNvPr id="0" name=""/>
        <dsp:cNvSpPr/>
      </dsp:nvSpPr>
      <dsp:spPr>
        <a:xfrm>
          <a:off x="0" y="126"/>
          <a:ext cx="1777039" cy="492103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45720" rIns="91440" bIns="4572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X</a:t>
          </a:r>
        </a:p>
      </dsp:txBody>
      <dsp:txXfrm>
        <a:off x="24022" y="24148"/>
        <a:ext cx="1728995" cy="444059"/>
      </dsp:txXfrm>
    </dsp:sp>
    <dsp:sp modelId="{A6C3E433-CAA3-4353-85B7-DC345B49A824}">
      <dsp:nvSpPr>
        <dsp:cNvPr id="0" name=""/>
        <dsp:cNvSpPr/>
      </dsp:nvSpPr>
      <dsp:spPr>
        <a:xfrm>
          <a:off x="1777039" y="541440"/>
          <a:ext cx="2665558" cy="492103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85" tIns="6985" rIns="6985" bIns="6985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 Melindungi peniaga dari risiko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 Peniaga dapat berniaga dengan yakin</a:t>
          </a:r>
        </a:p>
      </dsp:txBody>
      <dsp:txXfrm>
        <a:off x="1777039" y="602953"/>
        <a:ext cx="2481019" cy="369077"/>
      </dsp:txXfrm>
    </dsp:sp>
    <dsp:sp modelId="{45F43121-65AB-4D99-9EAD-F0A613083980}">
      <dsp:nvSpPr>
        <dsp:cNvPr id="0" name=""/>
        <dsp:cNvSpPr/>
      </dsp:nvSpPr>
      <dsp:spPr>
        <a:xfrm>
          <a:off x="0" y="541440"/>
          <a:ext cx="1777039" cy="492103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45720" rIns="91440" bIns="4572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Y</a:t>
          </a:r>
        </a:p>
      </dsp:txBody>
      <dsp:txXfrm>
        <a:off x="24022" y="565462"/>
        <a:ext cx="1728995" cy="444059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B647141-019E-4524-A0B3-4884EE9B8BE3}">
      <dsp:nvSpPr>
        <dsp:cNvPr id="0" name=""/>
        <dsp:cNvSpPr/>
      </dsp:nvSpPr>
      <dsp:spPr>
        <a:xfrm>
          <a:off x="3518" y="0"/>
          <a:ext cx="1051757" cy="1816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Pengeluar</a:t>
          </a:r>
        </a:p>
      </dsp:txBody>
      <dsp:txXfrm>
        <a:off x="8837" y="5319"/>
        <a:ext cx="1041119" cy="170982"/>
      </dsp:txXfrm>
    </dsp:sp>
    <dsp:sp modelId="{1E48F4A1-45B4-4A20-8C88-372A9A1A90C0}">
      <dsp:nvSpPr>
        <dsp:cNvPr id="0" name=""/>
        <dsp:cNvSpPr/>
      </dsp:nvSpPr>
      <dsp:spPr>
        <a:xfrm>
          <a:off x="1160452" y="0"/>
          <a:ext cx="222972" cy="18162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1160452" y="36324"/>
        <a:ext cx="168486" cy="108972"/>
      </dsp:txXfrm>
    </dsp:sp>
    <dsp:sp modelId="{D2E32663-EA48-4DD1-A803-DBC01D422489}">
      <dsp:nvSpPr>
        <dsp:cNvPr id="0" name=""/>
        <dsp:cNvSpPr/>
      </dsp:nvSpPr>
      <dsp:spPr>
        <a:xfrm>
          <a:off x="1475979" y="0"/>
          <a:ext cx="1051757" cy="1816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Peruncit</a:t>
          </a:r>
        </a:p>
      </dsp:txBody>
      <dsp:txXfrm>
        <a:off x="1481298" y="5319"/>
        <a:ext cx="1041119" cy="170982"/>
      </dsp:txXfrm>
    </dsp:sp>
    <dsp:sp modelId="{3A27D66E-8B89-4C7C-AADF-02A845690932}">
      <dsp:nvSpPr>
        <dsp:cNvPr id="0" name=""/>
        <dsp:cNvSpPr/>
      </dsp:nvSpPr>
      <dsp:spPr>
        <a:xfrm>
          <a:off x="2633792" y="0"/>
          <a:ext cx="224837" cy="18162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2633792" y="36324"/>
        <a:ext cx="170351" cy="108972"/>
      </dsp:txXfrm>
    </dsp:sp>
    <dsp:sp modelId="{8AAC1A1F-B7F5-41FF-9E16-856165DBE92A}">
      <dsp:nvSpPr>
        <dsp:cNvPr id="0" name=""/>
        <dsp:cNvSpPr/>
      </dsp:nvSpPr>
      <dsp:spPr>
        <a:xfrm>
          <a:off x="2951959" y="0"/>
          <a:ext cx="1051757" cy="1816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Pengguna</a:t>
          </a:r>
        </a:p>
      </dsp:txBody>
      <dsp:txXfrm>
        <a:off x="2957278" y="5319"/>
        <a:ext cx="1041119" cy="170982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B647141-019E-4524-A0B3-4884EE9B8BE3}">
      <dsp:nvSpPr>
        <dsp:cNvPr id="0" name=""/>
        <dsp:cNvSpPr/>
      </dsp:nvSpPr>
      <dsp:spPr>
        <a:xfrm>
          <a:off x="3518" y="0"/>
          <a:ext cx="1051757" cy="1816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Pengeluar</a:t>
          </a:r>
        </a:p>
      </dsp:txBody>
      <dsp:txXfrm>
        <a:off x="8837" y="5319"/>
        <a:ext cx="1041119" cy="170982"/>
      </dsp:txXfrm>
    </dsp:sp>
    <dsp:sp modelId="{1E48F4A1-45B4-4A20-8C88-372A9A1A90C0}">
      <dsp:nvSpPr>
        <dsp:cNvPr id="0" name=""/>
        <dsp:cNvSpPr/>
      </dsp:nvSpPr>
      <dsp:spPr>
        <a:xfrm>
          <a:off x="1160452" y="0"/>
          <a:ext cx="222972" cy="18162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1160452" y="36324"/>
        <a:ext cx="168486" cy="108972"/>
      </dsp:txXfrm>
    </dsp:sp>
    <dsp:sp modelId="{D2E32663-EA48-4DD1-A803-DBC01D422489}">
      <dsp:nvSpPr>
        <dsp:cNvPr id="0" name=""/>
        <dsp:cNvSpPr/>
      </dsp:nvSpPr>
      <dsp:spPr>
        <a:xfrm>
          <a:off x="1475979" y="0"/>
          <a:ext cx="1051757" cy="1816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Ejen</a:t>
          </a:r>
        </a:p>
      </dsp:txBody>
      <dsp:txXfrm>
        <a:off x="1481298" y="5319"/>
        <a:ext cx="1041119" cy="170982"/>
      </dsp:txXfrm>
    </dsp:sp>
    <dsp:sp modelId="{3A27D66E-8B89-4C7C-AADF-02A845690932}">
      <dsp:nvSpPr>
        <dsp:cNvPr id="0" name=""/>
        <dsp:cNvSpPr/>
      </dsp:nvSpPr>
      <dsp:spPr>
        <a:xfrm>
          <a:off x="2633792" y="0"/>
          <a:ext cx="224837" cy="18162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2633792" y="36324"/>
        <a:ext cx="170351" cy="108972"/>
      </dsp:txXfrm>
    </dsp:sp>
    <dsp:sp modelId="{8AAC1A1F-B7F5-41FF-9E16-856165DBE92A}">
      <dsp:nvSpPr>
        <dsp:cNvPr id="0" name=""/>
        <dsp:cNvSpPr/>
      </dsp:nvSpPr>
      <dsp:spPr>
        <a:xfrm>
          <a:off x="2951959" y="0"/>
          <a:ext cx="1051757" cy="1816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Pengguna</a:t>
          </a:r>
        </a:p>
      </dsp:txBody>
      <dsp:txXfrm>
        <a:off x="2957278" y="5319"/>
        <a:ext cx="1041119" cy="170982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B647141-019E-4524-A0B3-4884EE9B8BE3}">
      <dsp:nvSpPr>
        <dsp:cNvPr id="0" name=""/>
        <dsp:cNvSpPr/>
      </dsp:nvSpPr>
      <dsp:spPr>
        <a:xfrm>
          <a:off x="3527" y="0"/>
          <a:ext cx="1054313" cy="1816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Pengeluar</a:t>
          </a:r>
        </a:p>
      </dsp:txBody>
      <dsp:txXfrm>
        <a:off x="8846" y="5319"/>
        <a:ext cx="1043675" cy="170982"/>
      </dsp:txXfrm>
    </dsp:sp>
    <dsp:sp modelId="{1E48F4A1-45B4-4A20-8C88-372A9A1A90C0}">
      <dsp:nvSpPr>
        <dsp:cNvPr id="0" name=""/>
        <dsp:cNvSpPr/>
      </dsp:nvSpPr>
      <dsp:spPr>
        <a:xfrm>
          <a:off x="1163272" y="0"/>
          <a:ext cx="223514" cy="18162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1163272" y="36324"/>
        <a:ext cx="169028" cy="108972"/>
      </dsp:txXfrm>
    </dsp:sp>
    <dsp:sp modelId="{D2E32663-EA48-4DD1-A803-DBC01D422489}">
      <dsp:nvSpPr>
        <dsp:cNvPr id="0" name=""/>
        <dsp:cNvSpPr/>
      </dsp:nvSpPr>
      <dsp:spPr>
        <a:xfrm>
          <a:off x="1479566" y="0"/>
          <a:ext cx="1054313" cy="1816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Pemborong</a:t>
          </a:r>
        </a:p>
      </dsp:txBody>
      <dsp:txXfrm>
        <a:off x="1484885" y="5319"/>
        <a:ext cx="1043675" cy="170982"/>
      </dsp:txXfrm>
    </dsp:sp>
    <dsp:sp modelId="{3A27D66E-8B89-4C7C-AADF-02A845690932}">
      <dsp:nvSpPr>
        <dsp:cNvPr id="0" name=""/>
        <dsp:cNvSpPr/>
      </dsp:nvSpPr>
      <dsp:spPr>
        <a:xfrm>
          <a:off x="2647015" y="270"/>
          <a:ext cx="195841" cy="18162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2647015" y="36594"/>
        <a:ext cx="141355" cy="108972"/>
      </dsp:txXfrm>
    </dsp:sp>
    <dsp:sp modelId="{8AAC1A1F-B7F5-41FF-9E16-856165DBE92A}">
      <dsp:nvSpPr>
        <dsp:cNvPr id="0" name=""/>
        <dsp:cNvSpPr/>
      </dsp:nvSpPr>
      <dsp:spPr>
        <a:xfrm>
          <a:off x="2903392" y="0"/>
          <a:ext cx="1054313" cy="1816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Pengguna</a:t>
          </a:r>
        </a:p>
      </dsp:txBody>
      <dsp:txXfrm>
        <a:off x="2908711" y="5319"/>
        <a:ext cx="1043675" cy="170982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B647141-019E-4524-A0B3-4884EE9B8BE3}">
      <dsp:nvSpPr>
        <dsp:cNvPr id="0" name=""/>
        <dsp:cNvSpPr/>
      </dsp:nvSpPr>
      <dsp:spPr>
        <a:xfrm>
          <a:off x="3518" y="0"/>
          <a:ext cx="1051757" cy="1816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Pengeluar</a:t>
          </a:r>
        </a:p>
      </dsp:txBody>
      <dsp:txXfrm>
        <a:off x="8837" y="5319"/>
        <a:ext cx="1041119" cy="170982"/>
      </dsp:txXfrm>
    </dsp:sp>
    <dsp:sp modelId="{1E48F4A1-45B4-4A20-8C88-372A9A1A90C0}">
      <dsp:nvSpPr>
        <dsp:cNvPr id="0" name=""/>
        <dsp:cNvSpPr/>
      </dsp:nvSpPr>
      <dsp:spPr>
        <a:xfrm>
          <a:off x="1160452" y="0"/>
          <a:ext cx="222972" cy="18162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1160452" y="36324"/>
        <a:ext cx="168486" cy="108972"/>
      </dsp:txXfrm>
    </dsp:sp>
    <dsp:sp modelId="{D2E32663-EA48-4DD1-A803-DBC01D422489}">
      <dsp:nvSpPr>
        <dsp:cNvPr id="0" name=""/>
        <dsp:cNvSpPr/>
      </dsp:nvSpPr>
      <dsp:spPr>
        <a:xfrm>
          <a:off x="1475979" y="0"/>
          <a:ext cx="1051757" cy="1816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Kerajaan</a:t>
          </a:r>
        </a:p>
      </dsp:txBody>
      <dsp:txXfrm>
        <a:off x="1481298" y="5319"/>
        <a:ext cx="1041119" cy="170982"/>
      </dsp:txXfrm>
    </dsp:sp>
    <dsp:sp modelId="{3A27D66E-8B89-4C7C-AADF-02A845690932}">
      <dsp:nvSpPr>
        <dsp:cNvPr id="0" name=""/>
        <dsp:cNvSpPr/>
      </dsp:nvSpPr>
      <dsp:spPr>
        <a:xfrm>
          <a:off x="2633792" y="0"/>
          <a:ext cx="224837" cy="18162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2633792" y="36324"/>
        <a:ext cx="170351" cy="108972"/>
      </dsp:txXfrm>
    </dsp:sp>
    <dsp:sp modelId="{8AAC1A1F-B7F5-41FF-9E16-856165DBE92A}">
      <dsp:nvSpPr>
        <dsp:cNvPr id="0" name=""/>
        <dsp:cNvSpPr/>
      </dsp:nvSpPr>
      <dsp:spPr>
        <a:xfrm>
          <a:off x="2951959" y="0"/>
          <a:ext cx="1051757" cy="1816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Pengguna</a:t>
          </a:r>
        </a:p>
      </dsp:txBody>
      <dsp:txXfrm>
        <a:off x="2957278" y="5319"/>
        <a:ext cx="1041119" cy="170982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F7917C6-B830-4289-A5FC-0038A95E9195}">
      <dsp:nvSpPr>
        <dsp:cNvPr id="0" name=""/>
        <dsp:cNvSpPr/>
      </dsp:nvSpPr>
      <dsp:spPr>
        <a:xfrm>
          <a:off x="345043" y="0"/>
          <a:ext cx="3910488" cy="56197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66B7F2F-F7CC-41BE-97A7-230D3B1FDB23}">
      <dsp:nvSpPr>
        <dsp:cNvPr id="0" name=""/>
        <dsp:cNvSpPr/>
      </dsp:nvSpPr>
      <dsp:spPr>
        <a:xfrm>
          <a:off x="155898" y="168592"/>
          <a:ext cx="1380172" cy="22479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Pasaran Segera</a:t>
          </a:r>
        </a:p>
      </dsp:txBody>
      <dsp:txXfrm>
        <a:off x="166871" y="179565"/>
        <a:ext cx="1358226" cy="202844"/>
      </dsp:txXfrm>
    </dsp:sp>
    <dsp:sp modelId="{AED99D42-536E-4338-9B59-B96FBA2B307E}">
      <dsp:nvSpPr>
        <dsp:cNvPr id="0" name=""/>
        <dsp:cNvSpPr/>
      </dsp:nvSpPr>
      <dsp:spPr>
        <a:xfrm>
          <a:off x="1610201" y="168592"/>
          <a:ext cx="1380172" cy="22479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Harga Tak Stabil</a:t>
          </a:r>
        </a:p>
      </dsp:txBody>
      <dsp:txXfrm>
        <a:off x="1621174" y="179565"/>
        <a:ext cx="1358226" cy="202844"/>
      </dsp:txXfrm>
    </dsp:sp>
    <dsp:sp modelId="{736F79FF-6A79-4ED2-948C-C583D10603CD}">
      <dsp:nvSpPr>
        <dsp:cNvPr id="0" name=""/>
        <dsp:cNvSpPr/>
      </dsp:nvSpPr>
      <dsp:spPr>
        <a:xfrm>
          <a:off x="3064504" y="168592"/>
          <a:ext cx="1380172" cy="22479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Tiada Promosi</a:t>
          </a:r>
        </a:p>
      </dsp:txBody>
      <dsp:txXfrm>
        <a:off x="3075477" y="179565"/>
        <a:ext cx="1358226" cy="202844"/>
      </dsp:txXfrm>
    </dsp:sp>
  </dsp:spTree>
</dsp:drawing>
</file>

<file path=word/diagrams/drawing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C377D3B-D22F-4873-BA4E-0E0B09488588}">
      <dsp:nvSpPr>
        <dsp:cNvPr id="0" name=""/>
        <dsp:cNvSpPr/>
      </dsp:nvSpPr>
      <dsp:spPr>
        <a:xfrm>
          <a:off x="333613" y="0"/>
          <a:ext cx="3780948" cy="50482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C55F7B6-A62D-4C70-BDC5-AE9E74F537ED}">
      <dsp:nvSpPr>
        <dsp:cNvPr id="0" name=""/>
        <dsp:cNvSpPr/>
      </dsp:nvSpPr>
      <dsp:spPr>
        <a:xfrm>
          <a:off x="150734" y="151447"/>
          <a:ext cx="1334452" cy="2019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Jenama dan Logo Sama</a:t>
          </a:r>
        </a:p>
      </dsp:txBody>
      <dsp:txXfrm>
        <a:off x="160591" y="161304"/>
        <a:ext cx="1314738" cy="182216"/>
      </dsp:txXfrm>
    </dsp:sp>
    <dsp:sp modelId="{05283287-6091-484D-A717-937E0BE07BC0}">
      <dsp:nvSpPr>
        <dsp:cNvPr id="0" name=""/>
        <dsp:cNvSpPr/>
      </dsp:nvSpPr>
      <dsp:spPr>
        <a:xfrm>
          <a:off x="1556861" y="151447"/>
          <a:ext cx="1334452" cy="2019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Harga  Sama</a:t>
          </a:r>
        </a:p>
      </dsp:txBody>
      <dsp:txXfrm>
        <a:off x="1566718" y="161304"/>
        <a:ext cx="1314738" cy="182216"/>
      </dsp:txXfrm>
    </dsp:sp>
    <dsp:sp modelId="{4C54162D-860B-4D0F-A217-43321BF3D237}">
      <dsp:nvSpPr>
        <dsp:cNvPr id="0" name=""/>
        <dsp:cNvSpPr/>
      </dsp:nvSpPr>
      <dsp:spPr>
        <a:xfrm>
          <a:off x="2962988" y="151447"/>
          <a:ext cx="1334452" cy="2019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Iklan Sama</a:t>
          </a:r>
        </a:p>
      </dsp:txBody>
      <dsp:txXfrm>
        <a:off x="2972845" y="161304"/>
        <a:ext cx="1314738" cy="1822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1647</Words>
  <Characters>9392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abd walad</cp:lastModifiedBy>
  <cp:revision>2</cp:revision>
  <dcterms:created xsi:type="dcterms:W3CDTF">2011-03-25T15:26:00Z</dcterms:created>
  <dcterms:modified xsi:type="dcterms:W3CDTF">2011-03-25T15:26:00Z</dcterms:modified>
</cp:coreProperties>
</file>